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C0" w:rsidRPr="0021063A" w:rsidRDefault="00E30EC0" w:rsidP="00E30EC0">
      <w:pPr>
        <w:spacing w:after="0" w:line="240" w:lineRule="auto"/>
        <w:rPr>
          <w:rFonts w:ascii="Times New Roman" w:hAnsi="Times New Roman"/>
          <w:lang w:val="uk-UA"/>
        </w:rPr>
      </w:pPr>
      <w:r w:rsidRPr="0021063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447675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EC0" w:rsidRPr="0021063A" w:rsidRDefault="00E30EC0" w:rsidP="00E30EC0">
      <w:pPr>
        <w:spacing w:after="0" w:line="240" w:lineRule="auto"/>
        <w:rPr>
          <w:rFonts w:ascii="Times New Roman" w:hAnsi="Times New Roman"/>
          <w:lang w:val="uk-UA"/>
        </w:rPr>
      </w:pPr>
    </w:p>
    <w:p w:rsidR="00E30EC0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30EC0" w:rsidRPr="00E07618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Управління освіти і науки Сумської міської ради</w:t>
      </w:r>
    </w:p>
    <w:p w:rsidR="00E30EC0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D67F40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Комунальна установа Сумська спеціалізована школа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І ступеня № 30,</w:t>
      </w:r>
    </w:p>
    <w:p w:rsidR="00E30EC0" w:rsidRPr="00D67F40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D67F40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м. Суми, Сумської області</w:t>
      </w:r>
    </w:p>
    <w:p w:rsidR="00E30EC0" w:rsidRPr="00D67F40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val="uk-UA" w:eastAsia="ru-RU"/>
        </w:rPr>
      </w:pPr>
    </w:p>
    <w:p w:rsidR="00E30EC0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вул. Рибалка,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буд. </w:t>
      </w:r>
      <w:r w:rsidRPr="00D53698">
        <w:rPr>
          <w:rFonts w:ascii="Times New Roman" w:eastAsia="Times New Roman" w:hAnsi="Times New Roman"/>
          <w:sz w:val="20"/>
          <w:szCs w:val="20"/>
          <w:lang w:val="uk-UA" w:eastAsia="ru-RU"/>
        </w:rPr>
        <w:t>7, м. Суми, Сумської області,</w:t>
      </w: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53698">
        <w:rPr>
          <w:rFonts w:ascii="Times New Roman" w:eastAsia="Times New Roman" w:hAnsi="Times New Roman"/>
          <w:sz w:val="20"/>
          <w:szCs w:val="20"/>
          <w:lang w:val="uk-UA" w:eastAsia="ru-RU"/>
        </w:rPr>
        <w:t>400</w:t>
      </w: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30</w:t>
      </w:r>
    </w:p>
    <w:p w:rsidR="00E30EC0" w:rsidRPr="00D53698" w:rsidRDefault="00E30EC0" w:rsidP="00E30E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тел. (0542) 77-50-57</w:t>
      </w:r>
    </w:p>
    <w:p w:rsidR="00E30EC0" w:rsidRPr="0021063A" w:rsidRDefault="00E30EC0" w:rsidP="00E30EC0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val="uk-UA" w:eastAsia="ru-RU"/>
        </w:rPr>
      </w:pPr>
      <w:r w:rsidRPr="00E07618">
        <w:rPr>
          <w:rFonts w:ascii="Times New Roman" w:eastAsia="Times New Roman" w:hAnsi="Times New Roman"/>
          <w:sz w:val="20"/>
          <w:szCs w:val="20"/>
          <w:lang w:val="uk-UA" w:eastAsia="ru-RU"/>
        </w:rPr>
        <w:t>е-</w:t>
      </w:r>
      <w:r w:rsidRPr="00E07618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E07618">
        <w:rPr>
          <w:rFonts w:ascii="Times New Roman" w:eastAsia="Times New Roman" w:hAnsi="Times New Roman"/>
          <w:sz w:val="20"/>
          <w:szCs w:val="20"/>
          <w:lang w:val="uk-UA" w:eastAsia="ru-RU"/>
        </w:rPr>
        <w:t>:</w:t>
      </w:r>
      <w:r w:rsidRPr="00D5369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hyperlink r:id="rId5" w:history="1">
        <w:r w:rsidRPr="0022033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super</w:t>
        </w:r>
        <w:r w:rsidRPr="0021063A">
          <w:rPr>
            <w:rStyle w:val="a5"/>
            <w:rFonts w:ascii="Arial" w:eastAsia="Times New Roman" w:hAnsi="Arial" w:cs="Arial"/>
            <w:sz w:val="20"/>
            <w:szCs w:val="20"/>
            <w:lang w:val="uk-UA" w:eastAsia="ru-RU"/>
          </w:rPr>
          <w:t>-</w:t>
        </w:r>
        <w:r w:rsidRPr="0022033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school</w:t>
        </w:r>
        <w:r w:rsidRPr="00220337">
          <w:rPr>
            <w:rStyle w:val="a5"/>
            <w:rFonts w:ascii="Arial" w:eastAsia="Times New Roman" w:hAnsi="Arial" w:cs="Arial"/>
            <w:sz w:val="20"/>
            <w:szCs w:val="20"/>
            <w:lang w:val="uk-UA" w:eastAsia="ru-RU"/>
          </w:rPr>
          <w:t>-30@</w:t>
        </w:r>
        <w:proofErr w:type="spellStart"/>
        <w:r w:rsidRPr="0022033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ukr</w:t>
        </w:r>
        <w:proofErr w:type="spellEnd"/>
        <w:r w:rsidRPr="0021063A">
          <w:rPr>
            <w:rStyle w:val="a5"/>
            <w:rFonts w:ascii="Arial" w:eastAsia="Times New Roman" w:hAnsi="Arial" w:cs="Arial"/>
            <w:sz w:val="20"/>
            <w:szCs w:val="20"/>
            <w:lang w:val="uk-UA" w:eastAsia="ru-RU"/>
          </w:rPr>
          <w:t>.</w:t>
        </w:r>
        <w:r w:rsidRPr="0022033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net</w:t>
        </w:r>
      </w:hyperlink>
    </w:p>
    <w:p w:rsidR="00E30EC0" w:rsidRPr="00E07618" w:rsidRDefault="00E30EC0" w:rsidP="00E30EC0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E07618">
        <w:rPr>
          <w:rFonts w:ascii="Times New Roman" w:hAnsi="Times New Roman"/>
          <w:sz w:val="20"/>
          <w:lang w:val="uk-UA"/>
        </w:rPr>
        <w:t>Код ЄДРПОУ 33390023</w:t>
      </w:r>
    </w:p>
    <w:p w:rsidR="00E30EC0" w:rsidRPr="00E30EC0" w:rsidRDefault="00E30EC0" w:rsidP="00C25F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Default="00C25F01" w:rsidP="00C25F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C25F01" w:rsidRPr="00D66106" w:rsidRDefault="00C25F01" w:rsidP="00C25F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______</w:t>
      </w: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Тижня початкових класів</w:t>
      </w: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річного плану роботи школи на 201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 метою підвищення пізнавальної активності молодших школярів, мотивації навчальної діяльності, виявлення здібних учнів, розширення кругозору молодших школярів</w:t>
      </w: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Default="00C25F01" w:rsidP="00C25F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Провести </w:t>
      </w:r>
      <w:r w:rsidR="00C53FFF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Тиждень початкових класів з 2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Затвердити план проведення Тижня початкових класів (додається).</w:t>
      </w:r>
    </w:p>
    <w:p w:rsidR="00C53FFF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Заступнику директора з навчально-в</w:t>
      </w:r>
      <w:r w:rsidR="00C53FFF">
        <w:rPr>
          <w:rFonts w:ascii="Times New Roman" w:hAnsi="Times New Roman" w:cs="Times New Roman"/>
          <w:sz w:val="28"/>
          <w:szCs w:val="28"/>
          <w:lang w:val="uk-UA"/>
        </w:rPr>
        <w:t xml:space="preserve">иховної роботи 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C53FFF">
        <w:rPr>
          <w:rFonts w:ascii="Times New Roman" w:hAnsi="Times New Roman" w:cs="Times New Roman"/>
          <w:sz w:val="28"/>
          <w:szCs w:val="28"/>
          <w:lang w:val="uk-UA"/>
        </w:rPr>
        <w:t>Підопригорі</w:t>
      </w:r>
      <w:proofErr w:type="spellEnd"/>
      <w:r w:rsidR="00C53FFF">
        <w:rPr>
          <w:rFonts w:ascii="Times New Roman" w:hAnsi="Times New Roman" w:cs="Times New Roman"/>
          <w:sz w:val="28"/>
          <w:szCs w:val="28"/>
          <w:lang w:val="uk-UA"/>
        </w:rPr>
        <w:t xml:space="preserve"> Н.О.:</w:t>
      </w:r>
    </w:p>
    <w:p w:rsidR="00C53FFF" w:rsidRDefault="00C53FFF" w:rsidP="00C5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Забезпечити організаційний та науково-методичний супровід проведення Тижня початкових класів.</w:t>
      </w:r>
    </w:p>
    <w:p w:rsidR="00C25F01" w:rsidRDefault="00C53FFF" w:rsidP="00C5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Надати звіт про </w:t>
      </w:r>
      <w:r w:rsidR="00C25F01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проведення Тижня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до інформаційно-методичного центру до 10.03.201</w:t>
      </w:r>
      <w:r w:rsidR="00854C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FFF" w:rsidRDefault="00C53FFF" w:rsidP="00C5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Заступнику директора з навчально-виховної роботи Бойко О.В. забезпечити висвітлення результатів проведення Тижня початкових класів на сайті школи.</w:t>
      </w: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FF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Підопригору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О.</w:t>
      </w:r>
    </w:p>
    <w:p w:rsidR="00C25F01" w:rsidRDefault="00C25F01" w:rsidP="00C2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F01" w:rsidRPr="00C25F01" w:rsidRDefault="00C25F01" w:rsidP="00C25F01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Директор школи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Л.М.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Сопіна</w:t>
      </w:r>
      <w:proofErr w:type="spellEnd"/>
    </w:p>
    <w:p w:rsidR="00C25F01" w:rsidRPr="00C25F01" w:rsidRDefault="00C25F01" w:rsidP="00C25F01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25F01" w:rsidRPr="00C25F01" w:rsidRDefault="00C25F01" w:rsidP="00C25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25F01" w:rsidRDefault="00C25F01" w:rsidP="00C25F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proofErr w:type="spellStart"/>
      <w:r w:rsidRPr="00C25F01">
        <w:rPr>
          <w:rFonts w:ascii="Times New Roman" w:eastAsia="Calibri" w:hAnsi="Times New Roman" w:cs="Times New Roman"/>
          <w:sz w:val="24"/>
          <w:szCs w:val="28"/>
          <w:lang w:val="uk-UA" w:eastAsia="uk-UA"/>
        </w:rPr>
        <w:lastRenderedPageBreak/>
        <w:t>Підопригора</w:t>
      </w:r>
      <w:proofErr w:type="spellEnd"/>
      <w:r w:rsidRPr="00C25F01">
        <w:rPr>
          <w:rFonts w:ascii="Times New Roman" w:eastAsia="Calibri" w:hAnsi="Times New Roman" w:cs="Times New Roman"/>
          <w:sz w:val="24"/>
          <w:szCs w:val="28"/>
          <w:lang w:val="uk-UA" w:eastAsia="uk-UA"/>
        </w:rPr>
        <w:t xml:space="preserve"> Н.О.</w:t>
      </w:r>
    </w:p>
    <w:p w:rsidR="003523D2" w:rsidRPr="00C25F01" w:rsidRDefault="003523D2" w:rsidP="00C25F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</w:p>
    <w:p w:rsidR="003523D2" w:rsidRDefault="003523D2" w:rsidP="00C25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25F01" w:rsidRPr="00C25F01" w:rsidRDefault="00C25F01" w:rsidP="00C25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Ознайомлені: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Л.Г. Пономаренко 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Т.В. Діденко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О.С. Лисенко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В. І.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Скиданенко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Л.П.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Цьома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Н.М.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Калашник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Т.В. Ілюхіна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bookmarkStart w:id="0" w:name="_GoBack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О.В. Бойко </w:t>
      </w:r>
      <w:bookmarkEnd w:id="0"/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О.О. Клименко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І.В. Бондар 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М.Є.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Зазерська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467C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В.М.</w:t>
      </w:r>
      <w:r w:rsidR="00467C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proofErr w:type="spellStart"/>
      <w:r w:rsidR="00467C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Полулях</w:t>
      </w:r>
      <w:proofErr w:type="spellEnd"/>
      <w:r w:rsidR="00467C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467C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Л.І.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Калавур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467C37"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В.В. Нестеренко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В.О. Воронко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467C37"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М.М. Голод</w:t>
      </w:r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Т.П.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Шевелєва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Г.І.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Масюкова</w:t>
      </w:r>
      <w:proofErr w:type="spellEnd"/>
    </w:p>
    <w:p w:rsidR="00C25F01" w:rsidRPr="00C25F01" w:rsidRDefault="00C25F01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Ю.О.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Діганова</w:t>
      </w:r>
      <w:proofErr w:type="spellEnd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С.М. </w:t>
      </w:r>
      <w:proofErr w:type="spellStart"/>
      <w:r w:rsidRPr="00C25F0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Турченюк</w:t>
      </w:r>
      <w:proofErr w:type="spellEnd"/>
    </w:p>
    <w:p w:rsidR="00467C37" w:rsidRDefault="00467C37" w:rsidP="00C25F0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Г.М. Бойко</w:t>
      </w:r>
    </w:p>
    <w:p w:rsidR="00467C37" w:rsidRDefault="00467C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br w:type="page"/>
      </w:r>
    </w:p>
    <w:p w:rsidR="00FC623A" w:rsidRDefault="00FC623A" w:rsidP="00FC623A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ЗАТВЕРДЖЕНО</w:t>
      </w:r>
    </w:p>
    <w:p w:rsidR="00FC623A" w:rsidRDefault="00FC623A" w:rsidP="00FC623A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наказ по школі</w:t>
      </w:r>
    </w:p>
    <w:p w:rsidR="00FC623A" w:rsidRDefault="00FC623A" w:rsidP="00FC623A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від________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___№_____</w:t>
      </w:r>
    </w:p>
    <w:p w:rsidR="00FC623A" w:rsidRPr="004450C4" w:rsidRDefault="00FC623A" w:rsidP="00FC62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623A" w:rsidRPr="004450C4" w:rsidRDefault="00FC623A" w:rsidP="00FC6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50C4">
        <w:rPr>
          <w:rFonts w:ascii="Times New Roman" w:hAnsi="Times New Roman"/>
          <w:sz w:val="28"/>
          <w:szCs w:val="28"/>
          <w:lang w:val="uk-UA"/>
        </w:rPr>
        <w:t>План проведення</w:t>
      </w:r>
    </w:p>
    <w:p w:rsidR="00FC623A" w:rsidRPr="004450C4" w:rsidRDefault="00FC623A" w:rsidP="00FC6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50C4">
        <w:rPr>
          <w:rFonts w:ascii="Times New Roman" w:hAnsi="Times New Roman"/>
          <w:sz w:val="28"/>
          <w:szCs w:val="28"/>
          <w:lang w:val="uk-UA"/>
        </w:rPr>
        <w:t>тижня початкової школи</w:t>
      </w:r>
    </w:p>
    <w:p w:rsidR="00FC623A" w:rsidRDefault="00FC623A" w:rsidP="00FC6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450C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450C4">
        <w:rPr>
          <w:rFonts w:ascii="Times New Roman" w:hAnsi="Times New Roman"/>
          <w:sz w:val="28"/>
          <w:szCs w:val="28"/>
        </w:rPr>
        <w:t>2</w:t>
      </w:r>
      <w:r w:rsidRPr="004450C4">
        <w:rPr>
          <w:rFonts w:ascii="Times New Roman" w:hAnsi="Times New Roman"/>
          <w:sz w:val="28"/>
          <w:szCs w:val="28"/>
          <w:lang w:val="uk-UA"/>
        </w:rPr>
        <w:t>0.02.2017року по 24.02.2017року</w:t>
      </w:r>
    </w:p>
    <w:p w:rsidR="00FC623A" w:rsidRPr="00FC623A" w:rsidRDefault="00FC623A" w:rsidP="00FC6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623A" w:rsidRPr="00FC623A" w:rsidRDefault="00FC623A" w:rsidP="00FC62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951"/>
        <w:gridCol w:w="1327"/>
        <w:gridCol w:w="4359"/>
        <w:gridCol w:w="2410"/>
      </w:tblGrid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C623A" w:rsidTr="009D168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0.02.2017</w:t>
            </w: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Загадкове довкілля мальовничої України 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10.25 -11.05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Батьківський урок «У гості до Великобританії» за участю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О.В.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11.25-12.10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Навколишній світ. «Бесіда. Діалог. Суперечка».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Шедеменко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11.25-12.05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–подорож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таємничим кімнатам Зими.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12.20-13.00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«Старовинне свято проводів зими – Масляна».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12.20-13.00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Урок української мови «Вишиваний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рушник-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символ України».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Калавур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393B67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Виховне заняття «Вітаємо Масляну!»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Зінченко Г.М.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940B15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052000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Pr="0005200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940B15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«Ми – громадяни України».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940B15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Я.А.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 захід «З Україною в серці»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І.В.</w:t>
            </w:r>
          </w:p>
        </w:tc>
      </w:tr>
      <w:tr w:rsidR="00FC623A" w:rsidTr="009D168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21.02.2016</w:t>
            </w:r>
          </w:p>
          <w:p w:rsidR="00FC623A" w:rsidRPr="00052000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Мовними стежинами</w:t>
            </w:r>
          </w:p>
        </w:tc>
      </w:tr>
      <w:tr w:rsidR="00FC623A" w:rsidRPr="00C46AC5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8.15-8.50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грамоти (читання) «Читання слів, речень і  текстів з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різних позиціях».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FC623A" w:rsidRPr="00C46AC5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8.15-8.50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грамоти (читання) «Читання слів, речень і  текстів з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різних позиціях. За М.Коцюбинським «Десять робітників».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Шевелєва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FC623A" w:rsidRPr="00C46AC5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11.30-12.05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– подорож «Книги морська глибина».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10.25 -11.05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української мови «Книга – найдорожчий скарб».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FC623A" w:rsidRPr="009F6B3B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13.20-14.00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журнал. «До мови серцем доторкнись»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Скиданенко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C623A" w:rsidRPr="00393B67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«Знавці української мови»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FC623A" w:rsidRPr="00393B67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захід. «Рідне слово – материнська мова»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Лебеда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FC623A" w:rsidTr="009D168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22.02.2016</w:t>
            </w: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Подорож до країни «Математика»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09.10-09.50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Pr="00036D80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  <w:r w:rsidRPr="0074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прес</w:t>
            </w:r>
            <w:r w:rsidRPr="00745D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 «Рівняння з невідомими множниками, діленим та дільником»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Ю.О.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13.20: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3- 4 класи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тур обласного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математичного  конкурсу «Совенятко».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Турченюк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14.20-15.00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«Захоплююча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Л.А.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 вікторина «Юні всезнайки»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3-Д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Математичний КВК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Запорожець А.В.</w:t>
            </w:r>
          </w:p>
        </w:tc>
      </w:tr>
      <w:tr w:rsidR="00FC623A" w:rsidTr="009D168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23.02.2016</w:t>
            </w: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 в нашому житті</w:t>
            </w:r>
          </w:p>
        </w:tc>
      </w:tr>
      <w:tr w:rsidR="00FC623A" w:rsidRPr="001958BD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13.20-14.00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4-Д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«Перлинки творчості»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КлименкоО.О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13.20-14.00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Проект «Масляна на носі».</w:t>
            </w:r>
          </w:p>
          <w:p w:rsidR="00FC623A" w:rsidRPr="00D05E3A" w:rsidRDefault="00FC623A" w:rsidP="00FC6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1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Майстер-клас</w:t>
            </w:r>
            <w:proofErr w:type="spellEnd"/>
            <w:r w:rsidRPr="002D1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«Ай, да </w:t>
            </w:r>
            <w:proofErr w:type="spellStart"/>
            <w:r w:rsidRPr="002D1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Масляна</w:t>
            </w:r>
            <w:proofErr w:type="spellEnd"/>
            <w:r w:rsidRPr="002D1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Дуняша!»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Турченюк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агенція «Дитячі українські журнали».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Г.М.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15.20-15.55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«На гостини до Музики-Чародійки».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М.Н.</w:t>
            </w:r>
          </w:p>
        </w:tc>
      </w:tr>
      <w:tr w:rsidR="00FC623A" w:rsidRPr="0048230E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захід. «Поспішай робити добро»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Федорова Н.Л.</w:t>
            </w:r>
          </w:p>
        </w:tc>
      </w:tr>
      <w:tr w:rsidR="00FC623A" w:rsidRPr="00940B15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16:00-16.45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гуртка «Дерево щастя в техніці ори гамі».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Скорик Т.М.</w:t>
            </w:r>
          </w:p>
        </w:tc>
      </w:tr>
      <w:tr w:rsidR="00FC623A" w:rsidTr="009D168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24.02.2016</w:t>
            </w:r>
          </w:p>
          <w:p w:rsidR="00FC623A" w:rsidRDefault="00FC623A" w:rsidP="00F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спорту 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12:25-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–Г Спортивна зала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 «Тато, мама, я – спортивна сім’я».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Ілюхіна Т.В.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13.20-14.00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4-ті  класи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Безпека в Інтернеті».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13:30-14:30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3-4 класи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 з підтягування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 І.В.</w:t>
            </w:r>
          </w:p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«Гуманне ставлення до тварин».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І.В.</w:t>
            </w:r>
          </w:p>
        </w:tc>
      </w:tr>
      <w:tr w:rsidR="00FC623A" w:rsidTr="009D16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 виховний захід «Спорт – це здорово!».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A" w:rsidRDefault="00FC623A" w:rsidP="00FC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Циганенко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C25F01" w:rsidRPr="00B305D2" w:rsidRDefault="00C25F01" w:rsidP="00FC623A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25F01" w:rsidRPr="00B305D2" w:rsidSect="001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2F27"/>
    <w:rsid w:val="00003F9A"/>
    <w:rsid w:val="000474E1"/>
    <w:rsid w:val="00155D95"/>
    <w:rsid w:val="002A3AE0"/>
    <w:rsid w:val="003523D2"/>
    <w:rsid w:val="003A2C8A"/>
    <w:rsid w:val="00467C37"/>
    <w:rsid w:val="004868D3"/>
    <w:rsid w:val="005B7559"/>
    <w:rsid w:val="00742F27"/>
    <w:rsid w:val="007E19AF"/>
    <w:rsid w:val="00854C85"/>
    <w:rsid w:val="00BE75E6"/>
    <w:rsid w:val="00C25F01"/>
    <w:rsid w:val="00C53FFF"/>
    <w:rsid w:val="00C82066"/>
    <w:rsid w:val="00CA5B46"/>
    <w:rsid w:val="00D32371"/>
    <w:rsid w:val="00D47BDA"/>
    <w:rsid w:val="00DA6267"/>
    <w:rsid w:val="00E27AC8"/>
    <w:rsid w:val="00E30EC0"/>
    <w:rsid w:val="00F1542D"/>
    <w:rsid w:val="00FC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30E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school-30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Подопригора</dc:creator>
  <cp:keywords/>
  <dc:description/>
  <cp:lastModifiedBy>New User</cp:lastModifiedBy>
  <cp:revision>12</cp:revision>
  <cp:lastPrinted>2017-02-17T11:50:00Z</cp:lastPrinted>
  <dcterms:created xsi:type="dcterms:W3CDTF">2016-02-05T12:15:00Z</dcterms:created>
  <dcterms:modified xsi:type="dcterms:W3CDTF">2017-02-17T12:14:00Z</dcterms:modified>
</cp:coreProperties>
</file>