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8E" w:rsidRPr="0014398E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398E">
        <w:rPr>
          <w:rFonts w:ascii="Times New Roman" w:hAnsi="Times New Roman" w:cs="Times New Roman"/>
          <w:sz w:val="36"/>
          <w:szCs w:val="36"/>
        </w:rPr>
        <w:t>Здоров'язбережувальні технології</w:t>
      </w:r>
    </w:p>
    <w:p w:rsidR="0014398E" w:rsidRPr="0014398E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4398E" w:rsidRPr="0014398E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398E">
        <w:rPr>
          <w:rFonts w:ascii="Times New Roman" w:hAnsi="Times New Roman" w:cs="Times New Roman"/>
          <w:sz w:val="36"/>
          <w:szCs w:val="36"/>
        </w:rPr>
        <w:t>Робота з інтеграції рухової та розумової активності учні</w:t>
      </w:r>
      <w:proofErr w:type="gramStart"/>
      <w:r w:rsidRPr="0014398E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14398E" w:rsidRPr="0014398E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98E" w:rsidRPr="0014398E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398E">
        <w:rPr>
          <w:rFonts w:ascii="Times New Roman" w:hAnsi="Times New Roman" w:cs="Times New Roman"/>
          <w:sz w:val="36"/>
          <w:szCs w:val="36"/>
        </w:rPr>
        <w:t>за системою О.Д. Дубогай</w:t>
      </w:r>
    </w:p>
    <w:p w:rsidR="0014398E" w:rsidRPr="0014398E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 Протягом останніх років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Україні склалася тривожна ситуація щодо стану здоров’я та фізичної підготовленості дітей. За висновками поглиблених медичних комісій із кожних 10 школярів тільки 3 визнаються повністю здоровими. На загальний стан здоров’я впливає багато факторів, але одним із основних, безперечно, є фізичні вправи та оздоровчі сили природи. Їх ефективність залежить від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іткого дотримання та виконання режиму для навчального режиму закладу.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Саме для поліпшення вирішення цих завдань учні та вчителі школи залучені до участі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 із зміцнення здоров’я  за системою О.Д.Дубогай, доктора педагогічних наук, професора, завідувачки  кафедри фізичного виховання і здоров’я НПУ ім. М.П. Драгоманова.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ізкий перехід від дошкільного режиму з підвищеною руховою активністю дітей до обмеженого шкільного може привести до різкого погіршення постави, зору, появи неврозів. Щоб запобігти усьому цьому Дубогай О.Д. розробила «Щоденник зміцнення здоров’я», в якому у цікавій доступній формі містяться вправи для запобігання та виправлення сколіотичної, кіфотичної постави, сутулої спини, плоскостопості; вправи з предметами на голові, які діти виконують як вдома, так і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школі.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За допомогою розроблених рекомендацій із «Щоденника зміцнення здоров’я» вчителі початкових класів та фізичної культури  виховують у дітей морально-вольової якості, формують розуміння того, що необхідно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іклуватися про своє здоров’я. Учні отримують відповідні знання про поставу, правильний режим дня, руховий вік, що сприяє самостійним заняттям фізичними вправами і розвитку рухових якостей, необхідних для навчання і праці. Кожний навчальний день у початкових класах починається з виконання ранкової зарядки, (у весняно-осінній період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іжому повітрі, а взимку – у класних кімнатах), адже вона прискорює перехід організму від сну до працездатного стану, активізує процеси обміну, сприяє загартуванню, розвитку фізичних якостей, вихованню волі.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     На уроках вчителі 1-4 класів використовують мішечки (розміром 10 x 10см, вагою 100гр, наповнені сіллю), які діти кладуть на голову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 час читання і  письма, проводять також фізкультурні хвилинки, під час яких учні виконують різні фізичні вправи. Це сприяє формуванню правильної постави.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lastRenderedPageBreak/>
        <w:t xml:space="preserve">    Робота за системою О.Д. Дубогай здійснюється у двох напрямках: охорона і зміцнення здоров’я дітей, турбота про їхнє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ічне здоров’я.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Необхідно пам’ятати, що постава – це вміння тримати своє тіло; це навичок, який зовнішньо відображає запас тілесних і душевних сил людини. Гарна постава створюється за допомогою виховання, навчання і тренування.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 час уроку учні виконують вправи, рекомендовані О.Д.Дубогай на розвиток правильної постави: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- встати й сісти, зберігаючи правильну поставу;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ішечок покласти на голову і тримати на тімені не менше 20 сек.;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- тримати мішечок на голові, очі заплющені – 10 сек.;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- мішечок на голові, очі заплющені, встати, присісти, повернутися навколо своєї осі на 360 градусі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, сісти;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- сидіти з мішечками на голові 5 сек., встати, руки опустити, долоні всередину – 5 сек., сісти – 5 сек.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Протягом семестру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 час уроків фізичної культури учні виконують ряд обов’язкових вправ-тестів (біг на 30м, на 1000 – 1500м, стрибки у довжину з місця, з розбігу, через скакалку, віджимання від підлоги, піднімання тулубу за 1хв. і до втоми, вправи на гнучкість та з м’ячем, присідання за 1хв., човниковий біг), виконання яких допомагає встановити особистий рекорд й індивідуальний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івень фізичної підготовки.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 xml:space="preserve">Учні мають змогу, користуючись щоденником, порівняти свої результати з таблицею «Щоденника зміцнення здоров’я» і результатами своїх однолітків. У кінці семестру визначаються «Чемпіони»  класу з певного виду вправ. </w:t>
      </w:r>
      <w:proofErr w:type="gramEnd"/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Велике значення у фізичному розвитку і вихованні школярів 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ідіграють змагання і фізкультурні свята, які з нетерпінням чекають учні, вони надовго запам’ ятовуються. Такі заходи проводяться 2-3 рази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ік по кожній паралелі класів. Спортивна зала барвисто оформлюється, під час проведення забезпечується музичний супровід і мікрофон, що сприяє зразковій організації та дисципліні команд-учасників та болільників.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Основним завданням фізкультурних свят є забезпечення задоволення, радість від фізичних вправ, поєднання можливості показати свої найкращі досягнення, оздоровлення дітей шляхом збільшення рухової активності, виховання естетичного почуття.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     Учителями фізичної культури  розроблені цікаві сценарії свят («Швидкі, спритні й веселі», «Свято чемпіонів», «Козацькі забави», «Веселі старти» тощо), </w:t>
      </w:r>
      <w:r w:rsidRPr="0014398E">
        <w:rPr>
          <w:rFonts w:ascii="Times New Roman" w:hAnsi="Times New Roman" w:cs="Times New Roman"/>
          <w:sz w:val="28"/>
          <w:szCs w:val="28"/>
        </w:rPr>
        <w:lastRenderedPageBreak/>
        <w:t xml:space="preserve">які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істять вірші, показові номери юних гімнастів, спортивні вікторини й конкурси, комплекси ритмічної гімнастики. </w:t>
      </w:r>
    </w:p>
    <w:p w:rsidR="0014398E" w:rsidRPr="00542C10" w:rsidRDefault="0014398E" w:rsidP="0054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Вправи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із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4398E">
        <w:rPr>
          <w:rFonts w:ascii="Times New Roman" w:hAnsi="Times New Roman" w:cs="Times New Roman"/>
          <w:sz w:val="28"/>
          <w:szCs w:val="28"/>
        </w:rPr>
        <w:t>Щоденника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зміцнення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здоров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4398E">
        <w:rPr>
          <w:rFonts w:ascii="Times New Roman" w:hAnsi="Times New Roman" w:cs="Times New Roman"/>
          <w:sz w:val="28"/>
          <w:szCs w:val="28"/>
        </w:rPr>
        <w:t>я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мають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естафетний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характер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і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входять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до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програми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змагань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398E">
        <w:rPr>
          <w:rFonts w:ascii="Times New Roman" w:hAnsi="Times New Roman" w:cs="Times New Roman"/>
          <w:sz w:val="28"/>
          <w:szCs w:val="28"/>
        </w:rPr>
        <w:t>а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саме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542C1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4398E">
        <w:rPr>
          <w:rFonts w:ascii="Times New Roman" w:hAnsi="Times New Roman" w:cs="Times New Roman"/>
          <w:sz w:val="28"/>
          <w:szCs w:val="28"/>
        </w:rPr>
        <w:t>Найспритніший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4398E">
        <w:rPr>
          <w:rFonts w:ascii="Times New Roman" w:hAnsi="Times New Roman" w:cs="Times New Roman"/>
          <w:sz w:val="28"/>
          <w:szCs w:val="28"/>
        </w:rPr>
        <w:t>стрибки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через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скакалку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), «</w:t>
      </w:r>
      <w:r w:rsidRPr="0014398E">
        <w:rPr>
          <w:rFonts w:ascii="Times New Roman" w:hAnsi="Times New Roman" w:cs="Times New Roman"/>
          <w:sz w:val="28"/>
          <w:szCs w:val="28"/>
        </w:rPr>
        <w:t>Найсильніший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4398E">
        <w:rPr>
          <w:rFonts w:ascii="Times New Roman" w:hAnsi="Times New Roman" w:cs="Times New Roman"/>
          <w:sz w:val="28"/>
          <w:szCs w:val="28"/>
        </w:rPr>
        <w:t>віджимання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від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підлоги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), «</w:t>
      </w:r>
      <w:r w:rsidRPr="0014398E">
        <w:rPr>
          <w:rFonts w:ascii="Times New Roman" w:hAnsi="Times New Roman" w:cs="Times New Roman"/>
          <w:sz w:val="28"/>
          <w:szCs w:val="28"/>
        </w:rPr>
        <w:t>Швидкі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конячки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4398E">
        <w:rPr>
          <w:rFonts w:ascii="Times New Roman" w:hAnsi="Times New Roman" w:cs="Times New Roman"/>
          <w:sz w:val="28"/>
          <w:szCs w:val="28"/>
        </w:rPr>
        <w:t>біг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на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місці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з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високим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підніманням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колін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), «</w:t>
      </w:r>
      <w:r w:rsidRPr="0014398E">
        <w:rPr>
          <w:rFonts w:ascii="Times New Roman" w:hAnsi="Times New Roman" w:cs="Times New Roman"/>
          <w:sz w:val="28"/>
          <w:szCs w:val="28"/>
        </w:rPr>
        <w:t>Спритні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стрибуни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4398E">
        <w:rPr>
          <w:rFonts w:ascii="Times New Roman" w:hAnsi="Times New Roman" w:cs="Times New Roman"/>
          <w:sz w:val="28"/>
          <w:szCs w:val="28"/>
        </w:rPr>
        <w:t>стрибки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у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довжину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з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місця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398E">
        <w:rPr>
          <w:rFonts w:ascii="Times New Roman" w:hAnsi="Times New Roman" w:cs="Times New Roman"/>
          <w:sz w:val="28"/>
          <w:szCs w:val="28"/>
        </w:rPr>
        <w:t>естафети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з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м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4398E">
        <w:rPr>
          <w:rFonts w:ascii="Times New Roman" w:hAnsi="Times New Roman" w:cs="Times New Roman"/>
          <w:sz w:val="28"/>
          <w:szCs w:val="28"/>
        </w:rPr>
        <w:t>ячем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та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інші</w:t>
      </w:r>
      <w:r w:rsidRPr="00542C1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42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 xml:space="preserve">До організації, проведення, а також для участі у святах активно залучаються батьки дітей.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    Робота з «Інтеграції розумової та рухової активності дітей молодшого віку» за системою О.Д. Дубогай дає змогу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ідити рівень фізичної підготовленості учнів за основними видами рухів, відшукати індивідуальний особистісний підхід до кожного учня, дібрати вправи для тренування з урахуванням фізичного розвитку і віку. Отримані результати роботи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ідчать про  покращення і зміцнення організму школярів.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Основні дихальні вправи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Для контролю долоня однієї руки знаходиться на животі, друга - збоку грудної клітки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івні ліктя.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Заспокійливе нижнє дихання. На вдих заповнюються тільки нижні відділи легень, живіт випинається.  На видих живіт втягується. Грудна клітка залишається нерухомою.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      Зміцнюючи середнє дихання (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ідвищується тонус організму). На вдих заповнюються середні відділи легень, грудна клітка розширюється. На видих грудна клітка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опускається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. Живіт нерухомий.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      "Радісне верхнє дихання" (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іднімає настрій). Для контролю руки покласти на ключиці. На вдих повітря заповнює верхні відділи легень, грудна клітка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іднімається вгору, на видих - опускається. При цьому живіт нерухомий і грудна клітка не розширяється.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Гармонійно повне дихання. На вдих повітря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ідовно заповнює нижні, середні, верхні, відділи легень. При цьому випинається живіт, потім розширяється грудна клітка, і, нарешті, вона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іднімається вгору, а живіт трохи випинається. На видих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опускається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живіт, потім звужується і опускається грудна клітка. Таким чином, гармонійно повне дихання складається з нижнього, середнього і верхнього дихання. Вдих і видих плавні без затримок.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       Ритмічне дихання (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 час ходьби). Кроки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івномірні, м'язи обличчя і рук розслаблені. Дихання довільне. Вдих і видих виконувати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івну кількість кроків. Наприклад, три кроки - вдих, три - видих. Потрібно вибрати найбільш зручний ритм. Дихати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івномірно, спокійно.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lastRenderedPageBreak/>
        <w:t xml:space="preserve">&gt;       Очищаюче ха-дихання. Стоячи прямо, ноги на ширині плечей,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>іднімаючи руки перед собою вгору, виконати вільний глибокий вдих. Затримати дихання, поті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розслабити м'язи, відкрити рот і зробити енергійний видих, опускаючи руки і нахиляючись вперед. При цьому повітря, яке вільно виходе, утворює звук "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!". Повільно випрямитись і відпочити протягом 2 - 3 дихальних циклів (вдих - видих). Повторити вправу 3 рази. Вправа стимулює відторгнення слизу, що накопився в дихальних шляхах.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"Тушіння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ічок". Зробити повний вдих і затримати дихання. Скласти губи трубочкою і видихнути все повітря за три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ізких видих, намагаючись погасити свічку, яка горить.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 xml:space="preserve">Вправи для зміцнення м'язів спини і виховання правильної осанки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(з набивною торбинкою 200-300г) </w:t>
      </w:r>
    </w:p>
    <w:p w:rsidR="0014398E" w:rsidRPr="00542C10" w:rsidRDefault="0014398E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 В.п. - лежачи на животі, торбинку затиснути ступнями. 1-2 - зігнути ноги в колінах, пронести торбинку поближче до тазу, руки витягнути вперед, голову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ідняти, видих; 3-4 - випрямити тулуб, розслабитись, видих. Повторити 6-8 раз. </w:t>
      </w:r>
    </w:p>
    <w:p w:rsidR="0014398E" w:rsidRPr="00542C10" w:rsidRDefault="0014398E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 В.п. - торбинка в руках. 1-2 -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ідняти її правою рукою і покласти на підлогу за спину, видих; 3-4 - взяти із-за спини лівою рукою і перед собою перекласти в праву руку, вдих. Повторити 8-10 раз. </w:t>
      </w:r>
    </w:p>
    <w:p w:rsidR="0014398E" w:rsidRPr="00542C10" w:rsidRDefault="0014398E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 В.п. - сидячи, ноги зігнути в колінах, руками опертися об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>ідлогу за тулубом, торбинку покласти зліва від стегна. 1-2 - спираючись на руки і ноги, піднятися вгору, вдих; 3-4 - сісти з другої сторони торбинки, видих. Повторити 10-12 раз, спочатку повільно, а поті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швидко. </w:t>
      </w:r>
    </w:p>
    <w:p w:rsidR="0014398E" w:rsidRPr="00542C10" w:rsidRDefault="0014398E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 Ходьба на носках з торбинкою на голові 2-3 хвилини: поперемінно на зігнутих ногах і носках - 2-3 хв. </w:t>
      </w:r>
      <w:r w:rsidR="00542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98E" w:rsidRPr="0014398E" w:rsidRDefault="0014398E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 В.п. -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.с. Однією рукою знизу кинути торбинку в обруч, який лежить на відстані 1,5-2м, видих. Прийняти о.с.- вдих. Виконати 10 раз.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>Вправи з утриманням на голові предметі</w:t>
      </w:r>
      <w:proofErr w:type="gramStart"/>
      <w:r w:rsidRPr="00542C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2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(дерев'яний круг, торбинка 200-300г)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Покласти торбинку на голову. Правильним вважається таке положення голови, коли нижній край носа і вушний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ір знаходяться на горизонтальній лінії. З торбинкою на голові (поперемінно руки в сторони, на поясі, вільно вздовж тулуба) пройти в заданому напрямі протилежної стіни і назад, обійти стілець, стіл.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3 предметом на голові, зберігаючи правильне положення тулуба, присісти, сісти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ідлогу, стати на коліна і знову повернутись у вихідне положення. Можна виконувати вправи спочатку з опорою.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3 предметом на голові стати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ілець, піднімаючись на носки ніг і зійти з нього.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Вправи з </w:t>
      </w:r>
      <w:proofErr w:type="gramStart"/>
      <w:r w:rsidRPr="00542C1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2C10">
        <w:rPr>
          <w:rFonts w:ascii="Times New Roman" w:hAnsi="Times New Roman" w:cs="Times New Roman"/>
          <w:b/>
          <w:sz w:val="28"/>
          <w:szCs w:val="28"/>
        </w:rPr>
        <w:t xml:space="preserve">івноваги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  Стоячи поперек гімнастичної планки, ноги разом перенести вагу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 вперед на носки, а потім назад на п'ятки. Повторити декілька раз.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 місця не сходити, рівноваги не губити. На наступних заняттях вправа ускладнюється. її можна виконувати на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ідвищеній опорі - лавці чи стільці. </w:t>
      </w: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542C10">
        <w:rPr>
          <w:rFonts w:ascii="Times New Roman" w:hAnsi="Times New Roman" w:cs="Times New Roman"/>
          <w:sz w:val="28"/>
          <w:szCs w:val="28"/>
        </w:rPr>
        <w:t xml:space="preserve">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Балансування з предметом на голові, стоячи на гімнастичній палиці, покладеній на дві гантелі, розташованій на відстані 60 см. </w:t>
      </w:r>
      <w:proofErr w:type="gramEnd"/>
    </w:p>
    <w:p w:rsidR="0014398E" w:rsidRPr="0014398E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Балансування на дошці (15-30см), покладеній на гантелі.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ід час виконання вправи намагатися підтримувати правильне положення тіла.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 xml:space="preserve">Вправи для плоскої спини </w:t>
      </w: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&gt;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В.п. - стоячи на колінах, руки на поясі. Нахили назад, прогнувшись, дивитися вгору, руки назад. Можна виконувати з партнером. </w:t>
      </w: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В.п. - лежачи на животі, руки вздовж тулуба. Захватити руками ступні,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ідтягнути їх до голови. </w:t>
      </w:r>
    </w:p>
    <w:p w:rsidR="0014398E" w:rsidRPr="0014398E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В.п. -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стоячи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 на правій нозі. Ліву захватити за ступню і, згинаючи її в коліні, відтягнути назад - вгору. Те ж з другою ногою.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 xml:space="preserve">Вправи для попередження сутулості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В.п. -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>ійка ноги нарізно. Покласти долоні на лопатки (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ікті вгору), потім руки в сторони і назад так, щоб лопатки, доторкнулися одна одну.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В.п. -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ійка ноги нарізно.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>імкнуті кисті за спиною - права рука зверху на лопатках, ліва внизу під лопатками. Поті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поміняти положення рук. Цю вправу можна виконувати перекладаючи з руки в руку невеликий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чи інший предмет.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В.п. - сидячи. Напружене, повільне прогинання тулуба в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грудному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відділі хребетного стовпа. </w:t>
      </w:r>
    </w:p>
    <w:p w:rsidR="0014398E" w:rsidRPr="0014398E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Нахили і повороти тулуба вправо і 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іво з гімнастичною палицею на лопатках. Ходьба і повільні присідання з палицею за спиною на згині ліктів. Тулуб тримати прямо.  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Рухи руками над головою назад і вперед, тримаючи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кінці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палиц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і. Руки в ліктях не згинати.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 xml:space="preserve">Вправи для </w:t>
      </w:r>
      <w:proofErr w:type="gramStart"/>
      <w:r w:rsidRPr="00542C10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542C10">
        <w:rPr>
          <w:rFonts w:ascii="Times New Roman" w:hAnsi="Times New Roman" w:cs="Times New Roman"/>
          <w:b/>
          <w:sz w:val="28"/>
          <w:szCs w:val="28"/>
        </w:rPr>
        <w:t>ілактики та лікування початкових форм плоскостопості у дітей</w:t>
      </w:r>
      <w:r w:rsidR="00542C10" w:rsidRPr="0054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C10">
        <w:rPr>
          <w:rFonts w:ascii="Times New Roman" w:hAnsi="Times New Roman" w:cs="Times New Roman"/>
          <w:b/>
          <w:sz w:val="28"/>
          <w:szCs w:val="28"/>
        </w:rPr>
        <w:t>молодших класів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       Ходьба на носках, не згинаючи ні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, руки на поясі 1-2 хв.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Ходьба на зовнішніх краях стоп, руки на пояс - 2-5 хв.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       Ходьба по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похилій площині (25-30 см) на носках. Виконати в повільному темпі по 10-15 раз вгору і вниз.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Ходьба по гімнастичній палиці, покладеній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ідлогу, відводячи ступні зовні. Повільний темп - 10-15 раз.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Почергове кочення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м'яча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ногою 2-5 хв.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       Почергове кочення пальцями ні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обруча 2-4 хв. </w:t>
      </w:r>
    </w:p>
    <w:p w:rsidR="0014398E" w:rsidRPr="0012255D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lastRenderedPageBreak/>
        <w:t xml:space="preserve">&gt;       Присідання на палиці, що лежать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ідлозі, тримаючись руками за опору, то на одну, то на другу ногу. Повільний темп - 5-15 раз.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Присідання на м'ячі. Стати на не повністю надутий м'яч і, тримаючись за опору, повільно присідати і випрямляти тулуб, намагаючись зберегти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івновагу. Повторити 5-7 раз.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Згинання і розгинання стоп сидячи 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ільці, витягнувши ноги, не відриваючи п'яток від підлоги. Середній темп - 10-20 раз.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&gt;       Захвачування,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іднімання і перенесення предметів пальцями ніг, сидячи на лавці, в інше місце. Виконувати 1-3 хв.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54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>Вправа на релаксацію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Закрийте очі, зробіть глибокий вдих, повільно видихайте повітря, розслабтесь, повільно і спокійно вимовляйте пошепки: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«Я лежу в лісі на березі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ічки.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Сонечко сховалось за хмаринку.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Співають птахи, шелестить листя дерев.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Я спокійний, відчуваю полегкість, наче знаходжусь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>у стані не</w:t>
      </w:r>
      <w:r w:rsidR="00542C10">
        <w:rPr>
          <w:rFonts w:ascii="Times New Roman" w:hAnsi="Times New Roman" w:cs="Times New Roman"/>
          <w:sz w:val="28"/>
          <w:szCs w:val="28"/>
        </w:rPr>
        <w:t>вагомості. Ніщо мене не хвилю</w:t>
      </w:r>
      <w:proofErr w:type="gramStart"/>
      <w:r w:rsidR="00542C10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М'язи обличчя повністю розслабились.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Лоб став холодний.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М'язи шиї повністю розслабилися.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Моя права рука повністю розслабилась,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стала приємно важкою.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іва рука повністю розправилася....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Усе моє тіло приємно розслабилося.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Я спокійний, мене нічого не хвилю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Я відпочиваю...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Із-за хмари з 'явилося сонечко.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Промені бадьорості пронизують мене.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>Розслаблення поступово мина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Я відчуваю, як лоб поступово стає теплим,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у голові з 'являється приємна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ітлість, ясність.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Я відкриваю очі.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Я повністю спокійний, бадьорий,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активний, упевнений у собі, здоровий»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 xml:space="preserve">Перелік елементів оздоровчих технологій, які виконуються щоденно та сезонно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10">
        <w:rPr>
          <w:rFonts w:ascii="Times New Roman" w:hAnsi="Times New Roman" w:cs="Times New Roman"/>
          <w:b/>
          <w:sz w:val="28"/>
          <w:szCs w:val="28"/>
        </w:rPr>
        <w:t xml:space="preserve">в індивідуальній оздоровчий системі: </w:t>
      </w:r>
    </w:p>
    <w:p w:rsidR="0014398E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8E" w:rsidRPr="00542C10" w:rsidRDefault="00542C10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Кожне купання закінчувати обливанням холодною водою. </w:t>
      </w:r>
    </w:p>
    <w:p w:rsidR="0014398E" w:rsidRPr="00542C10" w:rsidRDefault="00542C10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 Відвідувати лазню. </w:t>
      </w:r>
    </w:p>
    <w:p w:rsidR="0014398E" w:rsidRPr="00542C10" w:rsidRDefault="00542C10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Оптимально організовувати рухову активність. </w:t>
      </w:r>
    </w:p>
    <w:p w:rsidR="0014398E" w:rsidRPr="00542C10" w:rsidRDefault="0014398E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="00542C10">
        <w:rPr>
          <w:rFonts w:ascii="Times New Roman" w:hAnsi="Times New Roman" w:cs="Times New Roman"/>
          <w:sz w:val="28"/>
          <w:szCs w:val="28"/>
        </w:rPr>
        <w:t xml:space="preserve">   </w:t>
      </w:r>
      <w:r w:rsidRPr="0014398E">
        <w:rPr>
          <w:rFonts w:ascii="Times New Roman" w:hAnsi="Times New Roman" w:cs="Times New Roman"/>
          <w:sz w:val="28"/>
          <w:szCs w:val="28"/>
        </w:rPr>
        <w:t xml:space="preserve">Проводити оздоровчі настанови. </w:t>
      </w:r>
    </w:p>
    <w:p w:rsidR="0014398E" w:rsidRPr="00542C10" w:rsidRDefault="00542C10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Якомога більше ходити босоніж. </w:t>
      </w:r>
    </w:p>
    <w:p w:rsidR="0014398E" w:rsidRPr="00542C10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&gt;</w:t>
      </w:r>
      <w:r w:rsidR="00542C10">
        <w:rPr>
          <w:rFonts w:ascii="Times New Roman" w:hAnsi="Times New Roman" w:cs="Times New Roman"/>
          <w:sz w:val="28"/>
          <w:szCs w:val="28"/>
        </w:rPr>
        <w:t xml:space="preserve">    </w:t>
      </w:r>
      <w:r w:rsidRPr="0014398E">
        <w:rPr>
          <w:rFonts w:ascii="Times New Roman" w:hAnsi="Times New Roman" w:cs="Times New Roman"/>
          <w:sz w:val="28"/>
          <w:szCs w:val="28"/>
        </w:rPr>
        <w:t xml:space="preserve">Методично правильно загоряти </w:t>
      </w:r>
      <w:proofErr w:type="gramStart"/>
      <w:r w:rsidRPr="0014398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398E">
        <w:rPr>
          <w:rFonts w:ascii="Times New Roman" w:hAnsi="Times New Roman" w:cs="Times New Roman"/>
          <w:sz w:val="28"/>
          <w:szCs w:val="28"/>
        </w:rPr>
        <w:t xml:space="preserve">ітку. </w:t>
      </w: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 </w:t>
      </w:r>
      <w:r w:rsidR="0014398E" w:rsidRPr="0014398E">
        <w:rPr>
          <w:rFonts w:ascii="Times New Roman" w:hAnsi="Times New Roman" w:cs="Times New Roman"/>
          <w:sz w:val="28"/>
          <w:szCs w:val="28"/>
        </w:rPr>
        <w:t>По змозі заготовлювати продукти для чаю та відварі</w:t>
      </w:r>
      <w:proofErr w:type="gramStart"/>
      <w:r w:rsidR="0014398E" w:rsidRPr="00143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398E" w:rsidRPr="0014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</w:t>
      </w:r>
      <w:r w:rsidR="0014398E" w:rsidRPr="0014398E">
        <w:rPr>
          <w:rFonts w:ascii="Times New Roman" w:hAnsi="Times New Roman" w:cs="Times New Roman"/>
          <w:sz w:val="28"/>
          <w:szCs w:val="28"/>
        </w:rPr>
        <w:t xml:space="preserve"> Застосовувати оздоровчі дієти, очищати організм. </w:t>
      </w:r>
    </w:p>
    <w:p w:rsidR="0014398E" w:rsidRPr="00542C10" w:rsidRDefault="00542C10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  </w:t>
      </w:r>
      <w:r w:rsidR="0014398E" w:rsidRPr="0014398E">
        <w:rPr>
          <w:rFonts w:ascii="Times New Roman" w:hAnsi="Times New Roman" w:cs="Times New Roman"/>
          <w:sz w:val="28"/>
          <w:szCs w:val="28"/>
        </w:rPr>
        <w:t>Визначити   місце   сну,    навчання,    відпочинку з урахуванням геобіологічно</w:t>
      </w:r>
      <w:r w:rsidR="0014398E">
        <w:rPr>
          <w:rFonts w:ascii="Times New Roman" w:hAnsi="Times New Roman" w:cs="Times New Roman"/>
          <w:sz w:val="28"/>
          <w:szCs w:val="28"/>
        </w:rPr>
        <w:t xml:space="preserve">ї </w:t>
      </w:r>
      <w:proofErr w:type="gramStart"/>
      <w:r w:rsidR="00143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398E">
        <w:rPr>
          <w:rFonts w:ascii="Times New Roman" w:hAnsi="Times New Roman" w:cs="Times New Roman"/>
          <w:sz w:val="28"/>
          <w:szCs w:val="28"/>
        </w:rPr>
        <w:t xml:space="preserve">ітки. </w:t>
      </w:r>
    </w:p>
    <w:p w:rsidR="00412598" w:rsidRPr="0014398E" w:rsidRDefault="0014398E" w:rsidP="0012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 xml:space="preserve">      Удосконалювати індивідуальну оздоровчу систему.</w:t>
      </w:r>
    </w:p>
    <w:sectPr w:rsidR="00412598" w:rsidRPr="0014398E" w:rsidSect="001439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C"/>
    <w:rsid w:val="0012255D"/>
    <w:rsid w:val="0014398E"/>
    <w:rsid w:val="003E5A8C"/>
    <w:rsid w:val="00412598"/>
    <w:rsid w:val="005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2017-01-23T22:03:00Z</dcterms:created>
  <dcterms:modified xsi:type="dcterms:W3CDTF">2017-02-07T23:12:00Z</dcterms:modified>
</cp:coreProperties>
</file>