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9" w:rsidRPr="0021063A" w:rsidRDefault="007A2059" w:rsidP="007A2059">
      <w:pPr>
        <w:rPr>
          <w:lang w:val="uk-UA"/>
        </w:rPr>
      </w:pPr>
      <w:r w:rsidRPr="0021063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059" w:rsidRPr="0021063A" w:rsidRDefault="007A2059" w:rsidP="007A2059">
      <w:pPr>
        <w:rPr>
          <w:lang w:val="uk-UA"/>
        </w:rPr>
      </w:pP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Cs w:val="20"/>
          <w:lang w:val="uk-UA"/>
        </w:rPr>
      </w:pPr>
      <w:r w:rsidRPr="003249D5">
        <w:rPr>
          <w:rFonts w:ascii="Times New Roman" w:hAnsi="Times New Roman"/>
          <w:szCs w:val="20"/>
          <w:lang w:val="uk-UA"/>
        </w:rPr>
        <w:t>Управління освіти і науки Сумської міської ради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b/>
          <w:szCs w:val="20"/>
        </w:rPr>
      </w:pPr>
      <w:r w:rsidRPr="003249D5">
        <w:rPr>
          <w:rFonts w:ascii="Times New Roman" w:hAnsi="Times New Roman"/>
          <w:b/>
          <w:szCs w:val="20"/>
          <w:lang w:val="uk-UA"/>
        </w:rPr>
        <w:t>Комунальна установа Сумська спеціалізована школа І ступеня № 30</w:t>
      </w:r>
      <w:r w:rsidRPr="003249D5">
        <w:rPr>
          <w:rFonts w:ascii="Times New Roman" w:hAnsi="Times New Roman"/>
          <w:b/>
          <w:szCs w:val="20"/>
        </w:rPr>
        <w:t xml:space="preserve"> “</w:t>
      </w:r>
      <w:r w:rsidRPr="003249D5">
        <w:rPr>
          <w:rFonts w:ascii="Times New Roman" w:hAnsi="Times New Roman"/>
          <w:b/>
          <w:szCs w:val="20"/>
          <w:lang w:val="uk-UA"/>
        </w:rPr>
        <w:t>Унікум</w:t>
      </w:r>
      <w:r w:rsidRPr="003249D5">
        <w:rPr>
          <w:rFonts w:ascii="Times New Roman" w:hAnsi="Times New Roman"/>
          <w:b/>
          <w:szCs w:val="20"/>
        </w:rPr>
        <w:t>”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b/>
          <w:szCs w:val="20"/>
          <w:lang w:val="uk-UA"/>
        </w:rPr>
      </w:pPr>
      <w:r w:rsidRPr="003249D5">
        <w:rPr>
          <w:rFonts w:ascii="Times New Roman" w:hAnsi="Times New Roman"/>
          <w:b/>
          <w:szCs w:val="20"/>
          <w:lang w:val="uk-UA"/>
        </w:rPr>
        <w:t>Сумської міської ради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12"/>
          <w:szCs w:val="20"/>
          <w:lang w:val="uk-UA"/>
        </w:rPr>
      </w:pP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вул. Рибалка, буд. 7, м. Суми, Сумської області,</w:t>
      </w:r>
      <w:r w:rsidRPr="003249D5">
        <w:rPr>
          <w:rFonts w:ascii="Times New Roman" w:hAnsi="Times New Roman"/>
          <w:sz w:val="20"/>
          <w:szCs w:val="20"/>
        </w:rPr>
        <w:t xml:space="preserve"> </w:t>
      </w:r>
      <w:r w:rsidRPr="003249D5">
        <w:rPr>
          <w:rFonts w:ascii="Times New Roman" w:hAnsi="Times New Roman"/>
          <w:sz w:val="20"/>
          <w:szCs w:val="20"/>
          <w:lang w:val="uk-UA"/>
        </w:rPr>
        <w:t>400</w:t>
      </w:r>
      <w:r w:rsidRPr="003249D5">
        <w:rPr>
          <w:rFonts w:ascii="Times New Roman" w:hAnsi="Times New Roman"/>
          <w:sz w:val="20"/>
          <w:szCs w:val="20"/>
        </w:rPr>
        <w:t>30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тел. (0542) 77-50-57</w:t>
      </w:r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color w:val="0000FF"/>
          <w:sz w:val="20"/>
          <w:szCs w:val="20"/>
          <w:u w:val="single"/>
          <w:lang w:val="uk-UA"/>
        </w:rPr>
      </w:pPr>
      <w:r w:rsidRPr="003249D5">
        <w:rPr>
          <w:rFonts w:ascii="Times New Roman" w:hAnsi="Times New Roman"/>
          <w:sz w:val="20"/>
          <w:szCs w:val="20"/>
          <w:lang w:val="uk-UA"/>
        </w:rPr>
        <w:t>е-</w:t>
      </w:r>
      <w:r w:rsidRPr="003249D5">
        <w:rPr>
          <w:rFonts w:ascii="Times New Roman" w:hAnsi="Times New Roman"/>
          <w:sz w:val="20"/>
          <w:szCs w:val="20"/>
          <w:lang w:val="en-US"/>
        </w:rPr>
        <w:t>mail</w:t>
      </w:r>
      <w:r w:rsidRPr="003249D5">
        <w:rPr>
          <w:rFonts w:ascii="Times New Roman" w:hAnsi="Times New Roman"/>
          <w:sz w:val="20"/>
          <w:szCs w:val="20"/>
          <w:lang w:val="uk-UA"/>
        </w:rPr>
        <w:t xml:space="preserve">: </w:t>
      </w:r>
      <w:hyperlink r:id="rId5" w:history="1"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super</w:t>
        </w:r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-</w:t>
        </w:r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-30@</w:t>
        </w:r>
        <w:proofErr w:type="spellStart"/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ukr</w:t>
        </w:r>
        <w:proofErr w:type="spellEnd"/>
        <w:r w:rsidRPr="003249D5">
          <w:rPr>
            <w:rStyle w:val="a3"/>
            <w:rFonts w:ascii="Times New Roman" w:hAnsi="Times New Roman"/>
            <w:sz w:val="20"/>
            <w:szCs w:val="20"/>
            <w:lang w:val="uk-UA"/>
          </w:rPr>
          <w:t>.</w:t>
        </w:r>
        <w:r w:rsidRPr="003249D5">
          <w:rPr>
            <w:rStyle w:val="a3"/>
            <w:rFonts w:ascii="Times New Roman" w:hAnsi="Times New Roman"/>
            <w:sz w:val="20"/>
            <w:szCs w:val="20"/>
            <w:lang w:val="en-US"/>
          </w:rPr>
          <w:t>net</w:t>
        </w:r>
      </w:hyperlink>
    </w:p>
    <w:p w:rsidR="007A2059" w:rsidRPr="003249D5" w:rsidRDefault="007A2059" w:rsidP="007A2059">
      <w:pPr>
        <w:spacing w:after="0"/>
        <w:jc w:val="center"/>
        <w:rPr>
          <w:rFonts w:ascii="Times New Roman" w:hAnsi="Times New Roman"/>
          <w:sz w:val="20"/>
          <w:lang w:val="uk-UA"/>
        </w:rPr>
      </w:pPr>
      <w:r w:rsidRPr="003249D5">
        <w:rPr>
          <w:rFonts w:ascii="Times New Roman" w:hAnsi="Times New Roman"/>
          <w:sz w:val="20"/>
          <w:lang w:val="uk-UA"/>
        </w:rPr>
        <w:t>Код ЄДРПОУ 33390023</w:t>
      </w:r>
    </w:p>
    <w:p w:rsidR="007A2059" w:rsidRP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05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059">
        <w:rPr>
          <w:rFonts w:ascii="Times New Roman" w:hAnsi="Times New Roman" w:cs="Times New Roman"/>
          <w:sz w:val="28"/>
          <w:szCs w:val="28"/>
          <w:lang w:val="uk-UA"/>
        </w:rPr>
        <w:t>№_______</w:t>
      </w:r>
    </w:p>
    <w:p w:rsidR="007A2059" w:rsidRPr="007A2059" w:rsidRDefault="007A2059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Pr="00815810">
        <w:rPr>
          <w:rFonts w:ascii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5810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bookmarkStart w:id="0" w:name="_GoBack"/>
      <w:bookmarkEnd w:id="0"/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запровадження Концепції </w:t>
      </w: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 у</w:t>
      </w:r>
    </w:p>
    <w:p w:rsidR="00705F2E" w:rsidRDefault="00705F2E" w:rsidP="007A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614929" w:rsidRPr="00614929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1492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2017-2022рр. </w:t>
      </w:r>
    </w:p>
    <w:p w:rsidR="007A2059" w:rsidRDefault="007A2059" w:rsidP="007A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7CF" w:rsidRDefault="001727CF" w:rsidP="007A20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реалізації Концепції Нової української школи, затвердженої  розпорядженням Кабінету Міністрів України від 14 грудня 2016 р.№9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 xml:space="preserve">88-р  «Про схвалення 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у сфері реформуван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>ня загальної середньої  освіти Нова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 xml:space="preserve">нська школа»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до 2029 року</w:t>
      </w:r>
      <w:r w:rsidR="00754E3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AD7DF9" w:rsidRDefault="00754E3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НАКАЗУЮ</w:t>
      </w:r>
      <w:r w:rsidR="00705F2E" w:rsidRPr="00705F2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9F4B14" w:rsidRDefault="00705F2E" w:rsidP="007A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F2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 щодо запровадження Концепції Нової української школи у навчальн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7A20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B14">
        <w:rPr>
          <w:rFonts w:ascii="Times New Roman" w:hAnsi="Times New Roman" w:cs="Times New Roman"/>
          <w:sz w:val="28"/>
          <w:szCs w:val="28"/>
          <w:lang w:val="uk-UA"/>
        </w:rPr>
        <w:t xml:space="preserve"> на 2017-2022рр. </w:t>
      </w:r>
    </w:p>
    <w:p w:rsidR="00F441F9" w:rsidRDefault="00754E3F" w:rsidP="007A2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441F9" w:rsidRPr="00F4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Адміністрації </w:t>
      </w:r>
      <w:r w:rsidR="006149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школи </w:t>
      </w:r>
      <w:r w:rsidR="00F441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необхідні умови для виконання</w:t>
      </w:r>
      <w:r w:rsidR="00F441F9" w:rsidRPr="00F4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1F9">
        <w:rPr>
          <w:rFonts w:ascii="Times New Roman" w:hAnsi="Times New Roman" w:cs="Times New Roman"/>
          <w:sz w:val="28"/>
          <w:szCs w:val="28"/>
          <w:lang w:val="uk-UA"/>
        </w:rPr>
        <w:t>плану заходів щодо запровадження Конц</w:t>
      </w:r>
      <w:r w:rsidR="00614929">
        <w:rPr>
          <w:rFonts w:ascii="Times New Roman" w:hAnsi="Times New Roman" w:cs="Times New Roman"/>
          <w:sz w:val="28"/>
          <w:szCs w:val="28"/>
          <w:lang w:val="uk-UA"/>
        </w:rPr>
        <w:t>епції Нової української школи у навчальному закладі</w:t>
      </w:r>
      <w:r w:rsidR="00F441F9">
        <w:rPr>
          <w:rFonts w:ascii="Times New Roman" w:hAnsi="Times New Roman" w:cs="Times New Roman"/>
          <w:sz w:val="28"/>
          <w:szCs w:val="28"/>
          <w:lang w:val="uk-UA"/>
        </w:rPr>
        <w:t xml:space="preserve"> на 2017-2022рр. </w:t>
      </w:r>
    </w:p>
    <w:p w:rsidR="00F441F9" w:rsidRPr="00F441F9" w:rsidRDefault="00F441F9" w:rsidP="007A20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наказу покласти на </w:t>
      </w:r>
      <w:r w:rsidR="0061492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 w:rsidR="00614929">
        <w:rPr>
          <w:rFonts w:ascii="Times New Roman" w:hAnsi="Times New Roman" w:cs="Times New Roman"/>
          <w:sz w:val="28"/>
          <w:szCs w:val="28"/>
          <w:lang w:val="uk-UA"/>
        </w:rPr>
        <w:t>Підопригору</w:t>
      </w:r>
      <w:proofErr w:type="spellEnd"/>
      <w:r w:rsidR="00614929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F441F9" w:rsidRDefault="00F441F9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4E3F" w:rsidRDefault="00754E3F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7CF" w:rsidRDefault="00614929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Сопіна</w:t>
      </w:r>
      <w:proofErr w:type="spellEnd"/>
    </w:p>
    <w:p w:rsidR="009F4B14" w:rsidRDefault="009F4B14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F2E" w:rsidRDefault="00705F2E" w:rsidP="0061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F2E" w:rsidRPr="000164BD" w:rsidRDefault="000164BD" w:rsidP="0061492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0164BD">
        <w:rPr>
          <w:rFonts w:ascii="Times New Roman" w:hAnsi="Times New Roman" w:cs="Times New Roman"/>
          <w:sz w:val="24"/>
          <w:szCs w:val="28"/>
          <w:lang w:val="uk-UA"/>
        </w:rPr>
        <w:t>Підопригора</w:t>
      </w:r>
      <w:proofErr w:type="spellEnd"/>
      <w:r w:rsidRPr="000164BD">
        <w:rPr>
          <w:rFonts w:ascii="Times New Roman" w:hAnsi="Times New Roman" w:cs="Times New Roman"/>
          <w:sz w:val="24"/>
          <w:szCs w:val="28"/>
          <w:lang w:val="uk-UA"/>
        </w:rPr>
        <w:t xml:space="preserve"> Н.О.</w:t>
      </w:r>
    </w:p>
    <w:p w:rsidR="00705F2E" w:rsidRDefault="00705F2E" w:rsidP="00705F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4BD" w:rsidRDefault="000164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Бойко</w:t>
      </w:r>
    </w:p>
    <w:p w:rsidR="00614929" w:rsidRDefault="006149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4929" w:rsidRDefault="00614929" w:rsidP="000164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5810">
        <w:rPr>
          <w:rFonts w:ascii="Times New Roman" w:hAnsi="Times New Roman"/>
          <w:sz w:val="28"/>
          <w:szCs w:val="28"/>
          <w:lang w:val="uk-UA"/>
        </w:rPr>
        <w:lastRenderedPageBreak/>
        <w:t>План заходів</w:t>
      </w:r>
    </w:p>
    <w:p w:rsidR="00614929" w:rsidRDefault="00614929" w:rsidP="000164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запровадження Концепції Нової української школи у навчальному закладі на 2017-2022рр. </w:t>
      </w:r>
    </w:p>
    <w:p w:rsidR="000164BD" w:rsidRDefault="000164BD" w:rsidP="000164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512"/>
        <w:gridCol w:w="2048"/>
        <w:gridCol w:w="112"/>
        <w:gridCol w:w="2379"/>
      </w:tblGrid>
      <w:tr w:rsidR="00614929" w:rsidRPr="000164BD" w:rsidTr="00952561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512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Заходи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Термін виконання</w:t>
            </w:r>
          </w:p>
        </w:tc>
        <w:tc>
          <w:tcPr>
            <w:tcW w:w="2379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Відповідальні</w:t>
            </w:r>
          </w:p>
        </w:tc>
      </w:tr>
      <w:tr w:rsidR="00614929" w:rsidRPr="000164BD" w:rsidTr="00952561">
        <w:tc>
          <w:tcPr>
            <w:tcW w:w="9687" w:type="dxa"/>
            <w:gridSpan w:val="5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І. Організаційна робота</w:t>
            </w:r>
          </w:p>
        </w:tc>
      </w:tr>
      <w:tr w:rsidR="00614929" w:rsidRPr="000164BD" w:rsidTr="00D439FC">
        <w:trPr>
          <w:trHeight w:val="2310"/>
        </w:trPr>
        <w:tc>
          <w:tcPr>
            <w:tcW w:w="636" w:type="dxa"/>
          </w:tcPr>
          <w:p w:rsidR="00614929" w:rsidRPr="000164BD" w:rsidRDefault="00614929" w:rsidP="00614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1.1.</w:t>
            </w:r>
          </w:p>
        </w:tc>
        <w:tc>
          <w:tcPr>
            <w:tcW w:w="4512" w:type="dxa"/>
          </w:tcPr>
          <w:p w:rsid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Створення банку даних на вчителів початкових класів, які будуть впроваджувати Державний стандарт початкової загальної освіти в навчальн</w:t>
            </w:r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ому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заклад</w:t>
            </w:r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:</w:t>
            </w:r>
          </w:p>
          <w:p w:rsidR="00614929" w:rsidRPr="000164BD" w:rsidRDefault="000164BD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у 2018-2019 </w:t>
            </w: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.;</w:t>
            </w:r>
          </w:p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у 2019-2020 </w:t>
            </w:r>
            <w:proofErr w:type="spellStart"/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.;</w:t>
            </w:r>
          </w:p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у 2020-2021 </w:t>
            </w:r>
            <w:proofErr w:type="spellStart"/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.;</w:t>
            </w:r>
          </w:p>
          <w:p w:rsidR="00614929" w:rsidRPr="000164BD" w:rsidRDefault="00614929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у 2021-2022 </w:t>
            </w:r>
            <w:proofErr w:type="spellStart"/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614929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0164BD" w:rsidRPr="000164BD" w:rsidRDefault="000164BD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До 15.10.2017 </w:t>
            </w:r>
          </w:p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15.10.2018      </w:t>
            </w:r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15.10.2019      15.10.2020 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61492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обговорення на педагогічній раді питання щодо впровадження Державного стандарту початкової  загальної освіти у 2017-2018 рр.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Жовтень 2017 червень 2018 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Л.М. </w:t>
            </w: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Участь у Всеукраїнських заходах щодо запровадження Концепції Нової української школи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Постійно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Л.М.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D439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Забезпечення наступності у роботі  дошкільних навчальних закладів і початкових класів 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школи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Постійно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5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Аналіз навчально-методичної бази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2017-2018 </w:t>
            </w:r>
            <w:proofErr w:type="spellStart"/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Л.М.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D4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  <w:r w:rsidR="00D439FC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роботи по поступовому переоснащенню класних кімнат для учнів початкової школи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2017-2022 </w:t>
            </w:r>
            <w:proofErr w:type="spellStart"/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379" w:type="dxa"/>
          </w:tcPr>
          <w:p w:rsidR="00614929" w:rsidRPr="000164BD" w:rsidRDefault="00D439FC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Сопіна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Л.М.</w:t>
            </w:r>
          </w:p>
        </w:tc>
      </w:tr>
      <w:tr w:rsidR="00614929" w:rsidRPr="000164BD" w:rsidTr="00952561">
        <w:tc>
          <w:tcPr>
            <w:tcW w:w="9687" w:type="dxa"/>
            <w:gridSpan w:val="5"/>
          </w:tcPr>
          <w:p w:rsidR="000164BD" w:rsidRDefault="000164BD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ІІ. Підвищення науково-теоретичного рівня та фахової підготовки педагогічних працівників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2.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0E2626" w:rsidRPr="000164BD" w:rsidRDefault="000E2626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Участь у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навчальних семінар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ах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для вчителів початкових класів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,</w:t>
            </w:r>
          </w:p>
          <w:p w:rsidR="00614929" w:rsidRPr="000164BD" w:rsidRDefault="00614929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які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будуть викладати в першому класі</w:t>
            </w:r>
          </w:p>
        </w:tc>
        <w:tc>
          <w:tcPr>
            <w:tcW w:w="2048" w:type="dxa"/>
          </w:tcPr>
          <w:p w:rsid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Жовтень-червень </w:t>
            </w:r>
          </w:p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2017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-2018 </w:t>
            </w:r>
            <w:proofErr w:type="spellStart"/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491" w:type="dxa"/>
            <w:gridSpan w:val="2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Вчителі початкових класів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2.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0E2626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Участь у 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навчальних </w:t>
            </w:r>
            <w:proofErr w:type="spellStart"/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вебінар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ах</w:t>
            </w:r>
            <w:proofErr w:type="spellEnd"/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для вчителів початкових класів щодо запровадження Концепції Нової української школи</w:t>
            </w:r>
          </w:p>
        </w:tc>
        <w:tc>
          <w:tcPr>
            <w:tcW w:w="2048" w:type="dxa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2018-2019 </w:t>
            </w:r>
            <w:proofErr w:type="spellStart"/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491" w:type="dxa"/>
            <w:gridSpan w:val="2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Вчителі початкових класів</w:t>
            </w:r>
          </w:p>
        </w:tc>
      </w:tr>
      <w:tr w:rsidR="00614929" w:rsidRPr="000164BD" w:rsidTr="00952561">
        <w:tc>
          <w:tcPr>
            <w:tcW w:w="9687" w:type="dxa"/>
            <w:gridSpan w:val="5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ІІІ. Організаційно-методична робота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3.1.</w:t>
            </w:r>
          </w:p>
        </w:tc>
        <w:tc>
          <w:tcPr>
            <w:tcW w:w="4512" w:type="dxa"/>
          </w:tcPr>
          <w:p w:rsidR="00614929" w:rsidRPr="000164BD" w:rsidRDefault="000E2626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Створення 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творчої групи «Нова українська школа: реалії та перспективи»</w:t>
            </w:r>
          </w:p>
        </w:tc>
        <w:tc>
          <w:tcPr>
            <w:tcW w:w="2048" w:type="dxa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Серпень 201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491" w:type="dxa"/>
            <w:gridSpan w:val="2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3.2.</w:t>
            </w:r>
          </w:p>
        </w:tc>
        <w:tc>
          <w:tcPr>
            <w:tcW w:w="4512" w:type="dxa"/>
          </w:tcPr>
          <w:p w:rsidR="00614929" w:rsidRPr="000164BD" w:rsidRDefault="00614929" w:rsidP="000E2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Організація психолого-педагогічного 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супроводу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щодо запровадження Концепції Нової української школи</w:t>
            </w:r>
          </w:p>
        </w:tc>
        <w:tc>
          <w:tcPr>
            <w:tcW w:w="2048" w:type="dxa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Вересень 201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8 </w:t>
            </w:r>
          </w:p>
        </w:tc>
        <w:tc>
          <w:tcPr>
            <w:tcW w:w="2491" w:type="dxa"/>
            <w:gridSpan w:val="2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Н.О.,</w:t>
            </w:r>
          </w:p>
          <w:p w:rsidR="000E2626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Захарченко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М.Г.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3.4.</w:t>
            </w:r>
          </w:p>
        </w:tc>
        <w:tc>
          <w:tcPr>
            <w:tcW w:w="4512" w:type="dxa"/>
          </w:tcPr>
          <w:p w:rsidR="00614929" w:rsidRPr="000164BD" w:rsidRDefault="000164BD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Участь у о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бласн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ій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конференці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ї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«Державний стандарт  початкової загальної освіти: досягнення, проблеми, перспективи»</w:t>
            </w:r>
          </w:p>
        </w:tc>
        <w:tc>
          <w:tcPr>
            <w:tcW w:w="2048" w:type="dxa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2021 </w:t>
            </w:r>
          </w:p>
        </w:tc>
        <w:tc>
          <w:tcPr>
            <w:tcW w:w="2491" w:type="dxa"/>
            <w:gridSpan w:val="2"/>
          </w:tcPr>
          <w:p w:rsidR="00614929" w:rsidRPr="000164BD" w:rsidRDefault="000164BD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Педагогічні працівники</w:t>
            </w:r>
          </w:p>
        </w:tc>
      </w:tr>
      <w:tr w:rsidR="00614929" w:rsidRPr="000164BD" w:rsidTr="000164BD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3.4.</w:t>
            </w:r>
          </w:p>
        </w:tc>
        <w:tc>
          <w:tcPr>
            <w:tcW w:w="4512" w:type="dxa"/>
          </w:tcPr>
          <w:p w:rsidR="00614929" w:rsidRPr="000164BD" w:rsidRDefault="000164BD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Участь у о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бласн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ому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конкурс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r w:rsidR="00614929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 краще навчальне середовище для учнів перших класів</w:t>
            </w:r>
          </w:p>
        </w:tc>
        <w:tc>
          <w:tcPr>
            <w:tcW w:w="2048" w:type="dxa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2018-2022 </w:t>
            </w:r>
            <w:proofErr w:type="spellStart"/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491" w:type="dxa"/>
            <w:gridSpan w:val="2"/>
          </w:tcPr>
          <w:p w:rsidR="00614929" w:rsidRPr="000164BD" w:rsidRDefault="000164BD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</w:t>
            </w:r>
          </w:p>
        </w:tc>
      </w:tr>
      <w:tr w:rsidR="00614929" w:rsidRPr="000164BD" w:rsidTr="00952561">
        <w:tc>
          <w:tcPr>
            <w:tcW w:w="9687" w:type="dxa"/>
            <w:gridSpan w:val="5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r w:rsidRPr="000164BD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 Вивчення, узагальнення та поширення передового педагогічного досвіду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4.1.</w:t>
            </w:r>
          </w:p>
        </w:tc>
        <w:tc>
          <w:tcPr>
            <w:tcW w:w="4512" w:type="dxa"/>
          </w:tcPr>
          <w:p w:rsidR="00614929" w:rsidRPr="000164BD" w:rsidRDefault="00614929" w:rsidP="009525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Вивчення, узагальнення та поширення передового педагогічного досвіду щодо практичного впровадження Державного стандарт  початкової загальної освіти</w:t>
            </w:r>
          </w:p>
        </w:tc>
        <w:tc>
          <w:tcPr>
            <w:tcW w:w="2160" w:type="dxa"/>
            <w:gridSpan w:val="2"/>
          </w:tcPr>
          <w:p w:rsid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Протягом </w:t>
            </w:r>
          </w:p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2018-2022 </w:t>
            </w:r>
            <w:proofErr w:type="spellStart"/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379" w:type="dxa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4.2.</w:t>
            </w:r>
          </w:p>
        </w:tc>
        <w:tc>
          <w:tcPr>
            <w:tcW w:w="4512" w:type="dxa"/>
          </w:tcPr>
          <w:p w:rsidR="00614929" w:rsidRPr="000164BD" w:rsidRDefault="00614929" w:rsidP="000E2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Висвітлювати передовий педагогічний досвід вчителів початкових класів щодо практичного вп</w:t>
            </w:r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ровадження Державного стандарт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початкової загальної освіти в засобах масової інформації та на сайті </w:t>
            </w:r>
            <w:r w:rsidR="000E2626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школи</w:t>
            </w:r>
          </w:p>
        </w:tc>
        <w:tc>
          <w:tcPr>
            <w:tcW w:w="2160" w:type="dxa"/>
            <w:gridSpan w:val="2"/>
          </w:tcPr>
          <w:p w:rsid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Протягом </w:t>
            </w:r>
          </w:p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2017-2022 </w:t>
            </w:r>
            <w:proofErr w:type="spellStart"/>
            <w:r w:rsidR="000164BD">
              <w:rPr>
                <w:rFonts w:ascii="Times New Roman" w:hAnsi="Times New Roman"/>
                <w:sz w:val="28"/>
                <w:szCs w:val="24"/>
                <w:lang w:val="uk-UA"/>
              </w:rPr>
              <w:t>н.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р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379" w:type="dxa"/>
          </w:tcPr>
          <w:p w:rsidR="00614929" w:rsidRPr="000164BD" w:rsidRDefault="000E2626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Бойко О.В.</w:t>
            </w:r>
          </w:p>
        </w:tc>
      </w:tr>
      <w:tr w:rsidR="00614929" w:rsidRPr="000164BD" w:rsidTr="00952561">
        <w:tc>
          <w:tcPr>
            <w:tcW w:w="9687" w:type="dxa"/>
            <w:gridSpan w:val="5"/>
          </w:tcPr>
          <w:p w:rsidR="00614929" w:rsidRPr="000164BD" w:rsidRDefault="00614929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V. 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Аналіз діяльності</w:t>
            </w:r>
          </w:p>
        </w:tc>
      </w:tr>
      <w:tr w:rsidR="00614929" w:rsidRPr="000164BD" w:rsidTr="00952561">
        <w:tc>
          <w:tcPr>
            <w:tcW w:w="636" w:type="dxa"/>
          </w:tcPr>
          <w:p w:rsidR="00614929" w:rsidRPr="000164BD" w:rsidRDefault="00614929" w:rsidP="00016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5.</w:t>
            </w:r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4512" w:type="dxa"/>
          </w:tcPr>
          <w:p w:rsidR="00614929" w:rsidRPr="000164BD" w:rsidRDefault="00614929" w:rsidP="000164B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Вивчення питання впровадження Державного стандарт  початкової загальної освіти та розгляд питання на </w:t>
            </w:r>
            <w:r w:rsidR="000164BD"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педагогічній раді школи</w:t>
            </w:r>
          </w:p>
        </w:tc>
        <w:tc>
          <w:tcPr>
            <w:tcW w:w="2160" w:type="dxa"/>
            <w:gridSpan w:val="2"/>
          </w:tcPr>
          <w:p w:rsidR="00614929" w:rsidRPr="000164BD" w:rsidRDefault="00614929" w:rsidP="0095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Щороку</w:t>
            </w:r>
          </w:p>
        </w:tc>
        <w:tc>
          <w:tcPr>
            <w:tcW w:w="2379" w:type="dxa"/>
          </w:tcPr>
          <w:p w:rsidR="00614929" w:rsidRPr="000164BD" w:rsidRDefault="000164BD" w:rsidP="000E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>Підопригора</w:t>
            </w:r>
            <w:proofErr w:type="spellEnd"/>
            <w:r w:rsidRPr="000164B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Н.О.</w:t>
            </w:r>
          </w:p>
        </w:tc>
      </w:tr>
    </w:tbl>
    <w:p w:rsidR="00705F2E" w:rsidRPr="00705F2E" w:rsidRDefault="00705F2E" w:rsidP="000164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5F2E" w:rsidRPr="00705F2E" w:rsidSect="006D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45D"/>
    <w:rsid w:val="000164BD"/>
    <w:rsid w:val="000E2626"/>
    <w:rsid w:val="001727CF"/>
    <w:rsid w:val="00183AE3"/>
    <w:rsid w:val="002D245D"/>
    <w:rsid w:val="005D17FF"/>
    <w:rsid w:val="00614929"/>
    <w:rsid w:val="0065526C"/>
    <w:rsid w:val="006D7200"/>
    <w:rsid w:val="00705F2E"/>
    <w:rsid w:val="00754E3F"/>
    <w:rsid w:val="007A2059"/>
    <w:rsid w:val="008C6402"/>
    <w:rsid w:val="009F4B14"/>
    <w:rsid w:val="00AD7DF9"/>
    <w:rsid w:val="00D439FC"/>
    <w:rsid w:val="00E95A21"/>
    <w:rsid w:val="00F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school-30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Geysha</dc:creator>
  <cp:lastModifiedBy>New User</cp:lastModifiedBy>
  <cp:revision>5</cp:revision>
  <cp:lastPrinted>2017-10-19T10:06:00Z</cp:lastPrinted>
  <dcterms:created xsi:type="dcterms:W3CDTF">2017-10-19T08:51:00Z</dcterms:created>
  <dcterms:modified xsi:type="dcterms:W3CDTF">2017-10-19T10:07:00Z</dcterms:modified>
</cp:coreProperties>
</file>