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6D" w:rsidRPr="00CF1228" w:rsidRDefault="000A0C6D" w:rsidP="000A0C6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CF1228">
        <w:rPr>
          <w:rFonts w:ascii="Times New Roman" w:hAnsi="Times New Roman" w:cs="Times New Roman"/>
          <w:b/>
          <w:sz w:val="36"/>
          <w:szCs w:val="28"/>
          <w:lang w:val="uk-UA"/>
        </w:rPr>
        <w:t>Розклад уроків</w:t>
      </w:r>
    </w:p>
    <w:p w:rsidR="000A0C6D" w:rsidRPr="00CF1228" w:rsidRDefault="000A0C6D" w:rsidP="000A0C6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CF1228">
        <w:rPr>
          <w:rFonts w:ascii="Times New Roman" w:hAnsi="Times New Roman" w:cs="Times New Roman"/>
          <w:b/>
          <w:sz w:val="36"/>
          <w:szCs w:val="28"/>
          <w:lang w:val="uk-UA"/>
        </w:rPr>
        <w:t>КУ Сумська спеціалізована школа І ступеня №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 xml:space="preserve"> </w:t>
      </w:r>
      <w:r w:rsidRPr="00CF1228">
        <w:rPr>
          <w:rFonts w:ascii="Times New Roman" w:hAnsi="Times New Roman" w:cs="Times New Roman"/>
          <w:b/>
          <w:sz w:val="36"/>
          <w:szCs w:val="28"/>
          <w:lang w:val="uk-UA"/>
        </w:rPr>
        <w:t>30</w:t>
      </w:r>
    </w:p>
    <w:p w:rsidR="000A0C6D" w:rsidRPr="00CF1228" w:rsidRDefault="000A0C6D" w:rsidP="000A0C6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11744D">
        <w:rPr>
          <w:rFonts w:ascii="Times New Roman" w:hAnsi="Times New Roman" w:cs="Times New Roman"/>
          <w:b/>
          <w:sz w:val="36"/>
          <w:szCs w:val="28"/>
        </w:rPr>
        <w:t>“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>Унікум</w:t>
      </w:r>
      <w:r w:rsidRPr="0011744D">
        <w:rPr>
          <w:rFonts w:ascii="Times New Roman" w:hAnsi="Times New Roman" w:cs="Times New Roman"/>
          <w:b/>
          <w:sz w:val="36"/>
          <w:szCs w:val="28"/>
        </w:rPr>
        <w:t>”</w:t>
      </w:r>
      <w:r w:rsidRPr="00CF1228">
        <w:rPr>
          <w:rFonts w:ascii="Times New Roman" w:hAnsi="Times New Roman" w:cs="Times New Roman"/>
          <w:b/>
          <w:sz w:val="36"/>
          <w:szCs w:val="28"/>
          <w:lang w:val="uk-UA"/>
        </w:rPr>
        <w:t xml:space="preserve"> Сумської 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>міської ради</w:t>
      </w:r>
    </w:p>
    <w:p w:rsidR="000A0C6D" w:rsidRPr="007A5494" w:rsidRDefault="000A0C6D" w:rsidP="000A0C6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на 2020-2021</w:t>
      </w:r>
      <w:r w:rsidRPr="38869B54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proofErr w:type="spellStart"/>
      <w:r w:rsidRPr="38869B54">
        <w:rPr>
          <w:rFonts w:ascii="Times New Roman" w:hAnsi="Times New Roman" w:cs="Times New Roman"/>
          <w:b/>
          <w:bCs/>
          <w:sz w:val="36"/>
          <w:szCs w:val="36"/>
          <w:lang w:val="uk-UA"/>
        </w:rPr>
        <w:t>н.р</w:t>
      </w:r>
      <w:proofErr w:type="spellEnd"/>
      <w:r w:rsidRPr="38869B54">
        <w:rPr>
          <w:rFonts w:ascii="Times New Roman" w:hAnsi="Times New Roman" w:cs="Times New Roman"/>
          <w:b/>
          <w:bCs/>
          <w:sz w:val="36"/>
          <w:szCs w:val="36"/>
          <w:lang w:val="uk-UA"/>
        </w:rPr>
        <w:t>.</w:t>
      </w:r>
    </w:p>
    <w:tbl>
      <w:tblPr>
        <w:tblStyle w:val="a4"/>
        <w:tblW w:w="10682" w:type="dxa"/>
        <w:tblInd w:w="-1094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787"/>
        <w:gridCol w:w="1757"/>
        <w:gridCol w:w="2126"/>
        <w:gridCol w:w="2126"/>
        <w:gridCol w:w="2069"/>
      </w:tblGrid>
      <w:tr w:rsidR="000A0C6D" w:rsidRPr="00CF7D09" w:rsidTr="000A0C6D">
        <w:tc>
          <w:tcPr>
            <w:tcW w:w="392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0A0C6D" w:rsidRPr="0012795E" w:rsidRDefault="000A0C6D" w:rsidP="00925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1-Е</w:t>
            </w:r>
          </w:p>
        </w:tc>
        <w:tc>
          <w:tcPr>
            <w:tcW w:w="1757" w:type="dxa"/>
          </w:tcPr>
          <w:p w:rsidR="000A0C6D" w:rsidRPr="00CF7D09" w:rsidRDefault="000A0C6D" w:rsidP="00925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1-Я</w:t>
            </w:r>
          </w:p>
        </w:tc>
        <w:tc>
          <w:tcPr>
            <w:tcW w:w="2126" w:type="dxa"/>
          </w:tcPr>
          <w:p w:rsidR="000A0C6D" w:rsidRPr="0012795E" w:rsidRDefault="000A0C6D" w:rsidP="00925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1-М</w:t>
            </w:r>
          </w:p>
        </w:tc>
        <w:tc>
          <w:tcPr>
            <w:tcW w:w="2126" w:type="dxa"/>
          </w:tcPr>
          <w:p w:rsidR="000A0C6D" w:rsidRPr="0012795E" w:rsidRDefault="000A0C6D" w:rsidP="00925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2069" w:type="dxa"/>
          </w:tcPr>
          <w:p w:rsidR="000A0C6D" w:rsidRPr="38869B54" w:rsidRDefault="000A0C6D" w:rsidP="00925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1Н</w:t>
            </w:r>
          </w:p>
        </w:tc>
      </w:tr>
      <w:tr w:rsidR="000A0C6D" w:rsidRPr="00CF7D09" w:rsidTr="000A0C6D">
        <w:tc>
          <w:tcPr>
            <w:tcW w:w="392" w:type="dxa"/>
            <w:vMerge w:val="restart"/>
            <w:textDirection w:val="btLr"/>
          </w:tcPr>
          <w:p w:rsidR="000A0C6D" w:rsidRPr="00CF7D09" w:rsidRDefault="000A0C6D" w:rsidP="0092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78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пізнаю світ</w:t>
            </w:r>
          </w:p>
        </w:tc>
        <w:tc>
          <w:tcPr>
            <w:tcW w:w="1757" w:type="dxa"/>
          </w:tcPr>
          <w:p w:rsidR="000A0C6D" w:rsidRPr="0011744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пізнаю світ</w:t>
            </w:r>
          </w:p>
        </w:tc>
        <w:tc>
          <w:tcPr>
            <w:tcW w:w="2126" w:type="dxa"/>
          </w:tcPr>
          <w:p w:rsidR="000A0C6D" w:rsidRPr="003339E8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069" w:type="dxa"/>
          </w:tcPr>
          <w:p w:rsidR="000A0C6D" w:rsidRPr="38869B54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</w:tr>
      <w:tr w:rsidR="000A0C6D" w:rsidRPr="00CF7D09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78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57" w:type="dxa"/>
          </w:tcPr>
          <w:p w:rsidR="000A0C6D" w:rsidRPr="002E2FA5" w:rsidRDefault="000A0C6D" w:rsidP="009253BF">
            <w:pPr>
              <w:rPr>
                <w:rFonts w:ascii="Times New Roman" w:hAnsi="Times New Roman" w:cs="Times New Roman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истецтво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</w:p>
          <w:p w:rsidR="000A0C6D" w:rsidRPr="00EF4E9A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Handmade</w:t>
            </w:r>
          </w:p>
        </w:tc>
        <w:tc>
          <w:tcPr>
            <w:tcW w:w="2126" w:type="dxa"/>
          </w:tcPr>
          <w:p w:rsidR="000A0C6D" w:rsidRPr="00C21625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069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bookmarkStart w:id="0" w:name="_GoBack"/>
        <w:bookmarkEnd w:id="0"/>
      </w:tr>
      <w:tr w:rsidR="000A0C6D" w:rsidRPr="00C32D9C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78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культура </w:t>
            </w:r>
          </w:p>
        </w:tc>
        <w:tc>
          <w:tcPr>
            <w:tcW w:w="1757" w:type="dxa"/>
          </w:tcPr>
          <w:p w:rsidR="000A0C6D" w:rsidRPr="002E2FA5" w:rsidRDefault="000A0C6D" w:rsidP="009253BF">
            <w:pPr>
              <w:rPr>
                <w:rFonts w:ascii="Times New Roman" w:hAnsi="Times New Roman" w:cs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0A0C6D" w:rsidRPr="003339E8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3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333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126" w:type="dxa"/>
          </w:tcPr>
          <w:p w:rsidR="000A0C6D" w:rsidRPr="00C21625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069" w:type="dxa"/>
          </w:tcPr>
          <w:p w:rsidR="000A0C6D" w:rsidRPr="38869B54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</w:tr>
      <w:tr w:rsidR="000A0C6D" w:rsidRPr="00C32D9C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78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175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126" w:type="dxa"/>
          </w:tcPr>
          <w:p w:rsidR="000A0C6D" w:rsidRPr="00EF4E9A" w:rsidRDefault="000A0C6D" w:rsidP="009253BF">
            <w:pPr>
              <w:rPr>
                <w:rFonts w:ascii="Times New Roman" w:hAnsi="Times New Roman" w:cs="Times New Roman"/>
                <w:lang w:val="uk-UA"/>
              </w:rPr>
            </w:pPr>
            <w:r w:rsidRPr="00EF4E9A">
              <w:rPr>
                <w:rFonts w:ascii="Times New Roman" w:hAnsi="Times New Roman" w:cs="Times New Roman"/>
                <w:sz w:val="24"/>
                <w:lang w:val="uk-UA"/>
              </w:rPr>
              <w:t>Всесвіт</w:t>
            </w:r>
          </w:p>
        </w:tc>
        <w:tc>
          <w:tcPr>
            <w:tcW w:w="2126" w:type="dxa"/>
          </w:tcPr>
          <w:p w:rsidR="000A0C6D" w:rsidRPr="00C21625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E9A">
              <w:rPr>
                <w:rFonts w:ascii="Times New Roman" w:hAnsi="Times New Roman" w:cs="Times New Roman"/>
                <w:sz w:val="24"/>
                <w:lang w:val="uk-UA"/>
              </w:rPr>
              <w:t>Всесвіт</w:t>
            </w:r>
          </w:p>
        </w:tc>
        <w:tc>
          <w:tcPr>
            <w:tcW w:w="2069" w:type="dxa"/>
          </w:tcPr>
          <w:p w:rsidR="000A0C6D" w:rsidRPr="38869B54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</w:tr>
      <w:tr w:rsidR="000A0C6D" w:rsidRPr="00C32D9C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78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175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культура</w:t>
            </w:r>
          </w:p>
        </w:tc>
        <w:tc>
          <w:tcPr>
            <w:tcW w:w="2126" w:type="dxa"/>
          </w:tcPr>
          <w:p w:rsidR="000A0C6D" w:rsidRPr="007E183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0A0C6D" w:rsidRPr="38869B54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Обр. мистецтво</w:t>
            </w:r>
          </w:p>
        </w:tc>
      </w:tr>
      <w:tr w:rsidR="000A0C6D" w:rsidRPr="00C32D9C" w:rsidTr="000A0C6D">
        <w:trPr>
          <w:trHeight w:val="438"/>
        </w:trPr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0A0C6D" w:rsidRPr="0012795E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A0C6D" w:rsidRPr="0012795E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A0C6D" w:rsidRPr="00C21625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0A0C6D" w:rsidRPr="00C21625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C6D" w:rsidRPr="00CF7D09" w:rsidTr="000A0C6D">
        <w:tc>
          <w:tcPr>
            <w:tcW w:w="392" w:type="dxa"/>
            <w:vMerge w:val="restart"/>
            <w:textDirection w:val="btLr"/>
          </w:tcPr>
          <w:p w:rsidR="000A0C6D" w:rsidRPr="00CF7D09" w:rsidRDefault="000A0C6D" w:rsidP="0092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78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1757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0A0C6D" w:rsidRPr="00C20513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0A0C6D" w:rsidRPr="00C20513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2CD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002A52C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69" w:type="dxa"/>
          </w:tcPr>
          <w:p w:rsidR="000A0C6D" w:rsidRPr="38869B54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</w:tr>
      <w:tr w:rsidR="000A0C6D" w:rsidRPr="00CF7D09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78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1757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126" w:type="dxa"/>
          </w:tcPr>
          <w:p w:rsidR="000A0C6D" w:rsidRPr="00C20513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126" w:type="dxa"/>
          </w:tcPr>
          <w:p w:rsidR="000A0C6D" w:rsidRPr="00F36B9F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</w:t>
            </w:r>
          </w:p>
        </w:tc>
        <w:tc>
          <w:tcPr>
            <w:tcW w:w="2069" w:type="dxa"/>
          </w:tcPr>
          <w:p w:rsidR="000A0C6D" w:rsidRPr="38869B54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</w:tr>
      <w:tr w:rsidR="000A0C6D" w:rsidRPr="00CF7D09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78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культура</w:t>
            </w:r>
          </w:p>
        </w:tc>
        <w:tc>
          <w:tcPr>
            <w:tcW w:w="175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2126" w:type="dxa"/>
          </w:tcPr>
          <w:p w:rsidR="000A0C6D" w:rsidRPr="001125F1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 мистецтво</w:t>
            </w:r>
          </w:p>
        </w:tc>
        <w:tc>
          <w:tcPr>
            <w:tcW w:w="2126" w:type="dxa"/>
          </w:tcPr>
          <w:p w:rsidR="000A0C6D" w:rsidRPr="00F36B9F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</w:t>
            </w:r>
          </w:p>
        </w:tc>
        <w:tc>
          <w:tcPr>
            <w:tcW w:w="2069" w:type="dxa"/>
          </w:tcPr>
          <w:p w:rsidR="000A0C6D" w:rsidRPr="38869B54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</w:t>
            </w:r>
          </w:p>
        </w:tc>
      </w:tr>
      <w:tr w:rsidR="000A0C6D" w:rsidRPr="00CF7D09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78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пізнаю світ</w:t>
            </w:r>
          </w:p>
        </w:tc>
        <w:tc>
          <w:tcPr>
            <w:tcW w:w="175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пізнаю світ</w:t>
            </w:r>
          </w:p>
        </w:tc>
        <w:tc>
          <w:tcPr>
            <w:tcW w:w="2126" w:type="dxa"/>
          </w:tcPr>
          <w:p w:rsidR="000A0C6D" w:rsidRPr="00C20513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126" w:type="dxa"/>
          </w:tcPr>
          <w:p w:rsidR="000A0C6D" w:rsidRPr="00F36B9F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 мистецтво</w:t>
            </w:r>
          </w:p>
        </w:tc>
        <w:tc>
          <w:tcPr>
            <w:tcW w:w="2069" w:type="dxa"/>
          </w:tcPr>
          <w:p w:rsidR="000A0C6D" w:rsidRPr="38869B54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</w:tr>
      <w:tr w:rsidR="000A0C6D" w:rsidRPr="00CF7D09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78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пізнаю світ</w:t>
            </w:r>
          </w:p>
        </w:tc>
        <w:tc>
          <w:tcPr>
            <w:tcW w:w="1757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пізнаю світ</w:t>
            </w:r>
          </w:p>
        </w:tc>
        <w:tc>
          <w:tcPr>
            <w:tcW w:w="2126" w:type="dxa"/>
          </w:tcPr>
          <w:p w:rsidR="000A0C6D" w:rsidRPr="00C20513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069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</w:tr>
      <w:tr w:rsidR="000A0C6D" w:rsidRPr="00CF7D09" w:rsidTr="000A0C6D">
        <w:trPr>
          <w:trHeight w:val="344"/>
        </w:trPr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0A0C6D" w:rsidRPr="0012795E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A0C6D" w:rsidRPr="0012795E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A0C6D" w:rsidRPr="0012795E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0A0C6D" w:rsidRPr="0012795E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A0C6D" w:rsidRPr="00CF7D09" w:rsidTr="000A0C6D">
        <w:tc>
          <w:tcPr>
            <w:tcW w:w="392" w:type="dxa"/>
            <w:vMerge w:val="restart"/>
            <w:textDirection w:val="btLr"/>
          </w:tcPr>
          <w:p w:rsidR="000A0C6D" w:rsidRPr="00CF7D09" w:rsidRDefault="000A0C6D" w:rsidP="0092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78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57" w:type="dxa"/>
          </w:tcPr>
          <w:p w:rsidR="000A0C6D" w:rsidRPr="00B575E3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0A0C6D" w:rsidRPr="00E361E8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126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культура</w:t>
            </w:r>
          </w:p>
        </w:tc>
        <w:tc>
          <w:tcPr>
            <w:tcW w:w="2069" w:type="dxa"/>
          </w:tcPr>
          <w:p w:rsidR="000A0C6D" w:rsidRPr="38869B54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A0C6D" w:rsidRPr="00CF7D09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78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57" w:type="dxa"/>
          </w:tcPr>
          <w:p w:rsidR="000A0C6D" w:rsidRPr="00CD7E7A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</w:t>
            </w:r>
          </w:p>
        </w:tc>
        <w:tc>
          <w:tcPr>
            <w:tcW w:w="2126" w:type="dxa"/>
          </w:tcPr>
          <w:p w:rsidR="000A0C6D" w:rsidRPr="00E361E8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126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069" w:type="dxa"/>
          </w:tcPr>
          <w:p w:rsidR="000A0C6D" w:rsidRPr="38869B54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0A0C6D" w:rsidRPr="00CF7D09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787" w:type="dxa"/>
          </w:tcPr>
          <w:p w:rsidR="000A0C6D" w:rsidRPr="00342D9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175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126" w:type="dxa"/>
          </w:tcPr>
          <w:p w:rsidR="000A0C6D" w:rsidRPr="00AF102F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069" w:type="dxa"/>
          </w:tcPr>
          <w:p w:rsidR="000A0C6D" w:rsidRPr="38869B54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культура</w:t>
            </w:r>
          </w:p>
        </w:tc>
      </w:tr>
      <w:tr w:rsidR="000A0C6D" w:rsidRPr="00CF7D09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787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пізнаю світ</w:t>
            </w:r>
          </w:p>
          <w:p w:rsidR="000A0C6D" w:rsidRPr="00CF7D0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пізнаю світ</w:t>
            </w:r>
          </w:p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A0C6D" w:rsidRPr="00DB373B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126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истецтво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</w:p>
          <w:p w:rsidR="000A0C6D" w:rsidRPr="00AF102F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Handmade</w:t>
            </w:r>
          </w:p>
        </w:tc>
        <w:tc>
          <w:tcPr>
            <w:tcW w:w="2069" w:type="dxa"/>
          </w:tcPr>
          <w:p w:rsidR="000A0C6D" w:rsidRPr="38869B54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мова</w:t>
            </w:r>
            <w:proofErr w:type="spellEnd"/>
          </w:p>
        </w:tc>
      </w:tr>
      <w:tr w:rsidR="000A0C6D" w:rsidRPr="00CF7D09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787" w:type="dxa"/>
          </w:tcPr>
          <w:p w:rsidR="000A0C6D" w:rsidRPr="00CD7E7A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A0C6D" w:rsidRPr="00521D8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культура</w:t>
            </w:r>
          </w:p>
        </w:tc>
        <w:tc>
          <w:tcPr>
            <w:tcW w:w="2126" w:type="dxa"/>
          </w:tcPr>
          <w:p w:rsidR="000A0C6D" w:rsidRPr="00E361E8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069" w:type="dxa"/>
          </w:tcPr>
          <w:p w:rsidR="000A0C6D" w:rsidRPr="38869B54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C6D" w:rsidRPr="00CF7D09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0A0C6D" w:rsidRPr="0012795E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A0C6D" w:rsidRPr="0012795E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A0C6D" w:rsidRPr="0012795E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0A0C6D" w:rsidRPr="0012795E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A0C6D" w:rsidRPr="00CF7D09" w:rsidTr="000A0C6D">
        <w:tc>
          <w:tcPr>
            <w:tcW w:w="392" w:type="dxa"/>
            <w:vMerge w:val="restart"/>
            <w:textDirection w:val="btLr"/>
          </w:tcPr>
          <w:p w:rsidR="000A0C6D" w:rsidRPr="00CF7D09" w:rsidRDefault="000A0C6D" w:rsidP="0092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787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пізнаю світ</w:t>
            </w:r>
          </w:p>
        </w:tc>
        <w:tc>
          <w:tcPr>
            <w:tcW w:w="1757" w:type="dxa"/>
          </w:tcPr>
          <w:p w:rsidR="000A0C6D" w:rsidRPr="00B575E3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пізнаю світ</w:t>
            </w:r>
          </w:p>
        </w:tc>
        <w:tc>
          <w:tcPr>
            <w:tcW w:w="2126" w:type="dxa"/>
          </w:tcPr>
          <w:p w:rsidR="000A0C6D" w:rsidRPr="00521D8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069" w:type="dxa"/>
          </w:tcPr>
          <w:p w:rsidR="000A0C6D" w:rsidRPr="03454DD1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</w:t>
            </w:r>
          </w:p>
        </w:tc>
      </w:tr>
      <w:tr w:rsidR="000A0C6D" w:rsidRPr="00CF7D09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787" w:type="dxa"/>
          </w:tcPr>
          <w:p w:rsidR="000A0C6D" w:rsidRPr="00CB752A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1757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культура</w:t>
            </w:r>
          </w:p>
        </w:tc>
        <w:tc>
          <w:tcPr>
            <w:tcW w:w="2126" w:type="dxa"/>
          </w:tcPr>
          <w:p w:rsidR="000A0C6D" w:rsidRPr="00521D89" w:rsidRDefault="000A0C6D" w:rsidP="00925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</w:t>
            </w:r>
          </w:p>
        </w:tc>
        <w:tc>
          <w:tcPr>
            <w:tcW w:w="2126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069" w:type="dxa"/>
          </w:tcPr>
          <w:p w:rsidR="000A0C6D" w:rsidRPr="03454DD1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 мистецтво</w:t>
            </w:r>
          </w:p>
        </w:tc>
      </w:tr>
      <w:tr w:rsidR="000A0C6D" w:rsidRPr="00CF7D09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787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</w:t>
            </w:r>
          </w:p>
        </w:tc>
        <w:tc>
          <w:tcPr>
            <w:tcW w:w="175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126" w:type="dxa"/>
          </w:tcPr>
          <w:p w:rsidR="000A0C6D" w:rsidRPr="00521D8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культура </w:t>
            </w:r>
          </w:p>
        </w:tc>
        <w:tc>
          <w:tcPr>
            <w:tcW w:w="2126" w:type="dxa"/>
          </w:tcPr>
          <w:p w:rsidR="000A0C6D" w:rsidRPr="00CB752A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069" w:type="dxa"/>
          </w:tcPr>
          <w:p w:rsidR="000A0C6D" w:rsidRPr="03454DD1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0A0C6D" w:rsidRPr="00EF4E9A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78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57" w:type="dxa"/>
          </w:tcPr>
          <w:p w:rsidR="000A0C6D" w:rsidRPr="00CA7796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126" w:type="dxa"/>
          </w:tcPr>
          <w:p w:rsidR="000A0C6D" w:rsidRPr="00D56786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</w:t>
            </w:r>
          </w:p>
        </w:tc>
        <w:tc>
          <w:tcPr>
            <w:tcW w:w="2126" w:type="dxa"/>
          </w:tcPr>
          <w:p w:rsidR="000A0C6D" w:rsidRPr="00DB373B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</w:t>
            </w:r>
          </w:p>
        </w:tc>
        <w:tc>
          <w:tcPr>
            <w:tcW w:w="2069" w:type="dxa"/>
          </w:tcPr>
          <w:p w:rsidR="000A0C6D" w:rsidRPr="03454DD1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</w:tr>
      <w:tr w:rsidR="000A0C6D" w:rsidRPr="00EF4E9A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787" w:type="dxa"/>
          </w:tcPr>
          <w:p w:rsidR="000A0C6D" w:rsidRPr="00CA7796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пізнаю світ</w:t>
            </w:r>
          </w:p>
        </w:tc>
        <w:tc>
          <w:tcPr>
            <w:tcW w:w="1757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пізнаю світ</w:t>
            </w:r>
          </w:p>
        </w:tc>
        <w:tc>
          <w:tcPr>
            <w:tcW w:w="2126" w:type="dxa"/>
          </w:tcPr>
          <w:p w:rsidR="000A0C6D" w:rsidRPr="00EF4E9A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A0C6D" w:rsidRPr="0012795E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культура</w:t>
            </w:r>
          </w:p>
        </w:tc>
        <w:tc>
          <w:tcPr>
            <w:tcW w:w="2069" w:type="dxa"/>
          </w:tcPr>
          <w:p w:rsidR="000A0C6D" w:rsidRPr="0012795E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</w:tr>
      <w:tr w:rsidR="000A0C6D" w:rsidRPr="00EF4E9A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0A0C6D" w:rsidRPr="0012795E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A0C6D" w:rsidRPr="0012795E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A0C6D" w:rsidRPr="0012795E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0A0C6D" w:rsidRPr="0012795E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A0C6D" w:rsidRPr="00CF7D09" w:rsidTr="000A0C6D">
        <w:tc>
          <w:tcPr>
            <w:tcW w:w="392" w:type="dxa"/>
            <w:vMerge w:val="restart"/>
            <w:textDirection w:val="btLr"/>
          </w:tcPr>
          <w:p w:rsidR="000A0C6D" w:rsidRPr="00CF7D09" w:rsidRDefault="000A0C6D" w:rsidP="0092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EF4E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‘</w:t>
            </w: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787" w:type="dxa"/>
          </w:tcPr>
          <w:p w:rsidR="000A0C6D" w:rsidRPr="003F2CB3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пізнаю світ</w:t>
            </w:r>
          </w:p>
        </w:tc>
        <w:tc>
          <w:tcPr>
            <w:tcW w:w="1757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пізнаю світ</w:t>
            </w:r>
          </w:p>
        </w:tc>
        <w:tc>
          <w:tcPr>
            <w:tcW w:w="2126" w:type="dxa"/>
          </w:tcPr>
          <w:p w:rsidR="000A0C6D" w:rsidRPr="00E361E8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0A0C6D" w:rsidRPr="00D56786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069" w:type="dxa"/>
          </w:tcPr>
          <w:p w:rsidR="000A0C6D" w:rsidRPr="03454DD1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культура</w:t>
            </w:r>
          </w:p>
        </w:tc>
      </w:tr>
      <w:tr w:rsidR="000A0C6D" w:rsidRPr="00CB752A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78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пізнаю світ</w:t>
            </w:r>
          </w:p>
        </w:tc>
        <w:tc>
          <w:tcPr>
            <w:tcW w:w="175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пізнаю світ</w:t>
            </w:r>
          </w:p>
        </w:tc>
        <w:tc>
          <w:tcPr>
            <w:tcW w:w="2126" w:type="dxa"/>
          </w:tcPr>
          <w:p w:rsidR="000A0C6D" w:rsidRPr="00CB752A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126" w:type="dxa"/>
          </w:tcPr>
          <w:p w:rsidR="000A0C6D" w:rsidRPr="00D56786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культура</w:t>
            </w:r>
          </w:p>
        </w:tc>
        <w:tc>
          <w:tcPr>
            <w:tcW w:w="2069" w:type="dxa"/>
          </w:tcPr>
          <w:p w:rsidR="000A0C6D" w:rsidRPr="03454DD1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0A0C6D" w:rsidRPr="00CB752A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787" w:type="dxa"/>
          </w:tcPr>
          <w:p w:rsidR="000A0C6D" w:rsidRPr="00E361E8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5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0A0C6D" w:rsidRPr="00E361E8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</w:t>
            </w:r>
          </w:p>
        </w:tc>
        <w:tc>
          <w:tcPr>
            <w:tcW w:w="2126" w:type="dxa"/>
          </w:tcPr>
          <w:p w:rsidR="000A0C6D" w:rsidRPr="00D56786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</w:t>
            </w:r>
          </w:p>
        </w:tc>
        <w:tc>
          <w:tcPr>
            <w:tcW w:w="2069" w:type="dxa"/>
          </w:tcPr>
          <w:p w:rsidR="000A0C6D" w:rsidRPr="03454DD1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</w:tr>
      <w:tr w:rsidR="000A0C6D" w:rsidRPr="003F2CB3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787" w:type="dxa"/>
          </w:tcPr>
          <w:p w:rsidR="000A0C6D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1757" w:type="dxa"/>
          </w:tcPr>
          <w:p w:rsidR="000A0C6D" w:rsidRPr="00E361E8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126" w:type="dxa"/>
          </w:tcPr>
          <w:p w:rsidR="000A0C6D" w:rsidRPr="00521D8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126" w:type="dxa"/>
          </w:tcPr>
          <w:p w:rsidR="000A0C6D" w:rsidRPr="00D56786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069" w:type="dxa"/>
          </w:tcPr>
          <w:p w:rsidR="000A0C6D" w:rsidRPr="03454DD1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345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</w:tr>
      <w:tr w:rsidR="000A0C6D" w:rsidRPr="003F2CB3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787" w:type="dxa"/>
          </w:tcPr>
          <w:p w:rsidR="000A0C6D" w:rsidRPr="0012795E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A0C6D" w:rsidRPr="00E361E8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38869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культура</w:t>
            </w:r>
          </w:p>
        </w:tc>
        <w:tc>
          <w:tcPr>
            <w:tcW w:w="2126" w:type="dxa"/>
          </w:tcPr>
          <w:p w:rsidR="000A0C6D" w:rsidRPr="0012795E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0A0C6D" w:rsidRPr="03454DD1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C6D" w:rsidRPr="003F2CB3" w:rsidTr="000A0C6D">
        <w:tc>
          <w:tcPr>
            <w:tcW w:w="392" w:type="dxa"/>
            <w:vMerge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0A0C6D" w:rsidRPr="0012795E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</w:tcPr>
          <w:p w:rsidR="000A0C6D" w:rsidRPr="00CF7D09" w:rsidRDefault="000A0C6D" w:rsidP="00925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A0C6D" w:rsidRPr="0012795E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A0C6D" w:rsidRPr="0012795E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0A0C6D" w:rsidRPr="0012795E" w:rsidRDefault="000A0C6D" w:rsidP="00925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115FF" w:rsidRDefault="007115FF"/>
    <w:sectPr w:rsidR="0071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52"/>
    <w:rsid w:val="000A0C6D"/>
    <w:rsid w:val="007115FF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2EC32-0559-45B1-9AEB-A44A3C6E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6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0A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2020-11-15T11:03:00Z</dcterms:created>
  <dcterms:modified xsi:type="dcterms:W3CDTF">2020-11-15T11:04:00Z</dcterms:modified>
</cp:coreProperties>
</file>