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8E" w:rsidRDefault="000153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Технічне оснащення освітнього закладу:</w:t>
      </w:r>
    </w:p>
    <w:p w:rsidR="000153E9" w:rsidRDefault="00164582" w:rsidP="00015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осередок</w:t>
      </w:r>
      <w:r w:rsidR="000153E9">
        <w:rPr>
          <w:rFonts w:ascii="Times New Roman" w:hAnsi="Times New Roman" w:cs="Times New Roman"/>
          <w:sz w:val="28"/>
          <w:szCs w:val="28"/>
          <w:lang w:val="uk-UA"/>
        </w:rPr>
        <w:t>– 17</w:t>
      </w:r>
    </w:p>
    <w:p w:rsidR="000153E9" w:rsidRDefault="000153E9" w:rsidP="00015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англійської мови -3</w:t>
      </w:r>
    </w:p>
    <w:p w:rsidR="000153E9" w:rsidRDefault="000153E9" w:rsidP="00015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інформатики – 2</w:t>
      </w:r>
    </w:p>
    <w:p w:rsidR="000153E9" w:rsidRDefault="000153E9" w:rsidP="00015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Обладнано робочих місць </w:t>
      </w:r>
    </w:p>
    <w:p w:rsidR="000153E9" w:rsidRDefault="000153E9" w:rsidP="00015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планшетами </w:t>
      </w:r>
      <w:r w:rsidR="0016458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0153E9" w:rsidRDefault="00164582" w:rsidP="00015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spellStart"/>
      <w:r w:rsidR="000153E9">
        <w:rPr>
          <w:rFonts w:ascii="Times New Roman" w:hAnsi="Times New Roman" w:cs="Times New Roman"/>
          <w:sz w:val="28"/>
          <w:szCs w:val="28"/>
          <w:lang w:val="uk-UA"/>
        </w:rPr>
        <w:t>ютерами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64582" w:rsidRDefault="00164582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зала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164582" w:rsidRDefault="00164582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– 2</w:t>
      </w:r>
    </w:p>
    <w:p w:rsidR="00164582" w:rsidRDefault="0029297A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Читацька</w:t>
      </w:r>
      <w:r w:rsidR="00164582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164582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</w:p>
    <w:p w:rsidR="00164582" w:rsidRDefault="00164582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Їдальня – 1 на 150 посадочних місць</w:t>
      </w:r>
    </w:p>
    <w:p w:rsidR="00164582" w:rsidRDefault="00164582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Актова зала – 2</w:t>
      </w:r>
    </w:p>
    <w:p w:rsidR="00164582" w:rsidRDefault="00164582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логопеда – 1</w:t>
      </w:r>
    </w:p>
    <w:p w:rsidR="00164582" w:rsidRDefault="0029297A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практичного психолога – 1</w:t>
      </w:r>
    </w:p>
    <w:p w:rsidR="0029297A" w:rsidRDefault="0029297A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соціального педагога – 1</w:t>
      </w:r>
    </w:p>
    <w:p w:rsidR="0029297A" w:rsidRPr="00164582" w:rsidRDefault="0029297A" w:rsidP="001645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Медичний кабінет - 2</w:t>
      </w:r>
    </w:p>
    <w:p w:rsidR="000153E9" w:rsidRDefault="000153E9" w:rsidP="00015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53E9" w:rsidRPr="000153E9" w:rsidRDefault="000153E9" w:rsidP="000153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0153E9" w:rsidRPr="000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345"/>
    <w:multiLevelType w:val="hybridMultilevel"/>
    <w:tmpl w:val="988CA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1E"/>
    <w:rsid w:val="000153E9"/>
    <w:rsid w:val="00164582"/>
    <w:rsid w:val="0023788E"/>
    <w:rsid w:val="0029297A"/>
    <w:rsid w:val="009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AtomWin7x64</dc:creator>
  <cp:lastModifiedBy>AtomWin7x64</cp:lastModifiedBy>
  <cp:revision>2</cp:revision>
  <dcterms:created xsi:type="dcterms:W3CDTF">2020-11-20T10:51:00Z</dcterms:created>
  <dcterms:modified xsi:type="dcterms:W3CDTF">2020-11-20T10:51:00Z</dcterms:modified>
</cp:coreProperties>
</file>